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71" w:rsidRPr="005F7771" w:rsidRDefault="005F7771" w:rsidP="005F777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F777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Менеджер по продажам</w:t>
      </w:r>
    </w:p>
    <w:p w:rsidR="005F7771" w:rsidRPr="005F7771" w:rsidRDefault="005F7771" w:rsidP="005F77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" w:history="1">
        <w:r w:rsidRPr="005F777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Интернет магазин More-mi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hyperlink r:id="rId7" w:history="1">
        <w:r>
          <w:rPr>
            <w:rStyle w:val="a3"/>
          </w:rPr>
          <w:t>https://more-mi.ru</w:t>
        </w:r>
      </w:hyperlink>
      <w:r>
        <w:t>)</w:t>
      </w:r>
    </w:p>
    <w:p w:rsidR="005F7771" w:rsidRDefault="005F7771" w:rsidP="005F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известного бренда </w:t>
      </w:r>
      <w:proofErr w:type="spellStart"/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Xiaomi</w:t>
      </w:r>
      <w:proofErr w:type="spellEnd"/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more-mi.ru.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 работает как с интернет заказами, так и розничными покупателями. Приветствуются соискатели с опытом продаж, а так же знаниями программ 1с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активных продажах у менеджера всегда есть хороший заработок, а так же при желании можно дополнительно развиваться и зарабатывать в сфере контента и продвижения сайта.</w:t>
      </w:r>
    </w:p>
    <w:p w:rsidR="0092178A" w:rsidRPr="005F7771" w:rsidRDefault="0092178A" w:rsidP="005F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</w:t>
      </w:r>
    </w:p>
    <w:p w:rsidR="005F7771" w:rsidRPr="005F7771" w:rsidRDefault="005F7771" w:rsidP="005F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25 000 – 40 000 руб.</w:t>
      </w:r>
    </w:p>
    <w:p w:rsidR="005F7771" w:rsidRPr="005F7771" w:rsidRDefault="005F7771" w:rsidP="005F77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 работы:</w:t>
      </w:r>
    </w:p>
    <w:p w:rsidR="005F7771" w:rsidRPr="005F7771" w:rsidRDefault="005F7771" w:rsidP="005F7771">
      <w:pPr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</w:t>
      </w:r>
    </w:p>
    <w:p w:rsidR="005F7771" w:rsidRPr="005F7771" w:rsidRDefault="005F7771" w:rsidP="005F77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Опыт:</w:t>
      </w:r>
    </w:p>
    <w:p w:rsidR="005F7771" w:rsidRPr="005F7771" w:rsidRDefault="005F7771" w:rsidP="005F7771">
      <w:pPr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года</w:t>
      </w:r>
    </w:p>
    <w:p w:rsidR="005F7771" w:rsidRPr="005F7771" w:rsidRDefault="005F7771" w:rsidP="005F77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p w:rsidR="005F7771" w:rsidRPr="005F7771" w:rsidRDefault="005F7771" w:rsidP="005F7771">
      <w:pPr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</w:p>
    <w:p w:rsidR="005F7771" w:rsidRPr="005F7771" w:rsidRDefault="005F7771" w:rsidP="005F7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Обязанности:</w:t>
      </w: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7771" w:rsidRPr="005F7771" w:rsidRDefault="005F7771" w:rsidP="005F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интернет заказов. Передача заказов в службу доставки и подготовка заказа к выдаче в пункте выдачи. Согласование наличия/сроков поставки товаров.</w:t>
      </w:r>
    </w:p>
    <w:p w:rsidR="005F7771" w:rsidRPr="005F7771" w:rsidRDefault="005F7771" w:rsidP="005F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ежедневного отчета</w:t>
      </w:r>
    </w:p>
    <w:p w:rsidR="005F7771" w:rsidRPr="005F7771" w:rsidRDefault="005F7771" w:rsidP="005F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Ежедневное обновление прайсов в системе.</w:t>
      </w:r>
    </w:p>
    <w:p w:rsidR="005F7771" w:rsidRPr="005F7771" w:rsidRDefault="005F7771" w:rsidP="005F7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Требования:</w:t>
      </w: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7771" w:rsidRPr="005F7771" w:rsidRDefault="005F7771" w:rsidP="005F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знания 1С, </w:t>
      </w:r>
      <w:proofErr w:type="spellStart"/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word</w:t>
      </w:r>
      <w:proofErr w:type="spellEnd"/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exel</w:t>
      </w:r>
      <w:proofErr w:type="spellEnd"/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Уверенное пользование ПК.</w:t>
      </w:r>
    </w:p>
    <w:p w:rsidR="005F7771" w:rsidRPr="005F7771" w:rsidRDefault="005F7771" w:rsidP="005F7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Условия:</w:t>
      </w: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7771" w:rsidRPr="005F7771" w:rsidRDefault="0092178A" w:rsidP="005F7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график работы 5/2 (график обсуждается)</w:t>
      </w:r>
      <w:r w:rsidR="005F7771"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ЗП на в</w:t>
      </w:r>
      <w:bookmarkStart w:id="0" w:name="_GoBack"/>
      <w:bookmarkEnd w:id="0"/>
      <w:r w:rsidR="005F7771"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ремя обучения 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5F7771"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000. На испытательный срок оклад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</w:t>
      </w:r>
      <w:r w:rsidR="005F7771"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000. После испытательного срока  выход 750р + бонусы + % от продаж (около 40000). Оформление как по </w:t>
      </w:r>
      <w:proofErr w:type="gramStart"/>
      <w:r w:rsidR="005F7771"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</w:t>
      </w:r>
      <w:proofErr w:type="gramEnd"/>
      <w:r w:rsidR="005F7771"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и по ГПХ (обсуждается).</w:t>
      </w:r>
    </w:p>
    <w:p w:rsidR="005F7771" w:rsidRPr="005F7771" w:rsidRDefault="005F7771" w:rsidP="005F7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F7771" w:rsidRPr="005F7771" w:rsidRDefault="005F7771" w:rsidP="005F777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F777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Место работы:</w:t>
      </w:r>
    </w:p>
    <w:p w:rsidR="005F7771" w:rsidRDefault="005F7771" w:rsidP="005F7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</w:t>
      </w:r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Мытищи, </w:t>
      </w:r>
      <w:proofErr w:type="spellStart"/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Новомытищиснкий</w:t>
      </w:r>
      <w:proofErr w:type="spellEnd"/>
      <w:r w:rsidRPr="005F77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пр-т 49к1, ТД "Мытищи" 2-й этаж пав 20а</w:t>
      </w:r>
    </w:p>
    <w:p w:rsidR="005F7771" w:rsidRPr="005F7771" w:rsidRDefault="005F7771" w:rsidP="005F7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Cs/>
        </w:rPr>
        <w:t xml:space="preserve">г. Пушкино, Московский пр-т д 59 </w:t>
      </w:r>
      <w:r>
        <w:rPr>
          <w:bCs/>
        </w:rPr>
        <w:t xml:space="preserve">2-й этаж </w:t>
      </w:r>
      <w:r>
        <w:rPr>
          <w:bCs/>
        </w:rPr>
        <w:t>пав. В</w:t>
      </w:r>
      <w:proofErr w:type="gramStart"/>
      <w:r>
        <w:rPr>
          <w:bCs/>
        </w:rPr>
        <w:t>4</w:t>
      </w:r>
      <w:proofErr w:type="gramEnd"/>
    </w:p>
    <w:p w:rsidR="008C7E55" w:rsidRDefault="008C7E55"/>
    <w:sectPr w:rsidR="008C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9D6"/>
    <w:multiLevelType w:val="multilevel"/>
    <w:tmpl w:val="F1C0D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A58F3"/>
    <w:multiLevelType w:val="multilevel"/>
    <w:tmpl w:val="3A761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57EF4"/>
    <w:multiLevelType w:val="multilevel"/>
    <w:tmpl w:val="5D9A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8"/>
    <w:rsid w:val="005F7771"/>
    <w:rsid w:val="008C7E55"/>
    <w:rsid w:val="0092178A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7771"/>
    <w:rPr>
      <w:color w:val="0000FF"/>
      <w:u w:val="single"/>
    </w:rPr>
  </w:style>
  <w:style w:type="character" w:customStyle="1" w:styleId="visible-lg-inline">
    <w:name w:val="visible-lg-inline"/>
    <w:basedOn w:val="a0"/>
    <w:rsid w:val="005F7771"/>
  </w:style>
  <w:style w:type="character" w:customStyle="1" w:styleId="hidden-xs">
    <w:name w:val="hidden-xs"/>
    <w:basedOn w:val="a0"/>
    <w:rsid w:val="005F7771"/>
  </w:style>
  <w:style w:type="character" w:styleId="a4">
    <w:name w:val="Strong"/>
    <w:basedOn w:val="a0"/>
    <w:uiPriority w:val="22"/>
    <w:qFormat/>
    <w:rsid w:val="005F7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7771"/>
    <w:rPr>
      <w:color w:val="0000FF"/>
      <w:u w:val="single"/>
    </w:rPr>
  </w:style>
  <w:style w:type="character" w:customStyle="1" w:styleId="visible-lg-inline">
    <w:name w:val="visible-lg-inline"/>
    <w:basedOn w:val="a0"/>
    <w:rsid w:val="005F7771"/>
  </w:style>
  <w:style w:type="character" w:customStyle="1" w:styleId="hidden-xs">
    <w:name w:val="hidden-xs"/>
    <w:basedOn w:val="a0"/>
    <w:rsid w:val="005F7771"/>
  </w:style>
  <w:style w:type="character" w:styleId="a4">
    <w:name w:val="Strong"/>
    <w:basedOn w:val="a0"/>
    <w:uiPriority w:val="22"/>
    <w:qFormat/>
    <w:rsid w:val="005F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50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2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re-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tischi.rabota.ru/company/internet-magazin-more-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more-mi</dc:creator>
  <cp:keywords/>
  <dc:description/>
  <cp:lastModifiedBy>more-mi</cp:lastModifiedBy>
  <cp:revision>2</cp:revision>
  <dcterms:created xsi:type="dcterms:W3CDTF">2019-05-21T12:01:00Z</dcterms:created>
  <dcterms:modified xsi:type="dcterms:W3CDTF">2019-05-21T12:14:00Z</dcterms:modified>
</cp:coreProperties>
</file>