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19A3850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ЗАЯВЛЕНИЕ НА ВОЗВРАТ </w:t>
      </w:r>
    </w:p>
    <w:p w14:paraId="646F205D" w14:textId="77777777" w:rsidR="00A8257D" w:rsidRDefault="00A8257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2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Контактные данные Покупателя.</w:t>
      </w:r>
    </w:p>
    <w:p w14:paraId="00000003" w14:textId="36BDAC75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Ф.И.О.: ___________________________________________________________________________</w:t>
      </w:r>
    </w:p>
    <w:p w14:paraId="258DD6C7" w14:textId="77777777" w:rsidR="00A8257D" w:rsidRDefault="00A8257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4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Паспорт: ____________ №______________________ Дата выдачи _____</w:t>
      </w:r>
      <w:proofErr w:type="gramStart"/>
      <w:r>
        <w:rPr>
          <w:rFonts w:ascii="Arial" w:eastAsia="Arial" w:hAnsi="Arial" w:cs="Arial"/>
          <w:sz w:val="20"/>
          <w:szCs w:val="20"/>
        </w:rPr>
        <w:t>_._</w:t>
      </w:r>
      <w:proofErr w:type="gramEnd"/>
      <w:r>
        <w:rPr>
          <w:rFonts w:ascii="Arial" w:eastAsia="Arial" w:hAnsi="Arial" w:cs="Arial"/>
          <w:sz w:val="20"/>
          <w:szCs w:val="20"/>
        </w:rPr>
        <w:t>_____.________</w:t>
      </w:r>
    </w:p>
    <w:p w14:paraId="00000005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Выдан: _______________________________________________________________________________</w:t>
      </w:r>
    </w:p>
    <w:p w14:paraId="00000006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Контактный телефон: _____________________________ </w:t>
      </w:r>
    </w:p>
    <w:p w14:paraId="00000007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Адрес </w:t>
      </w:r>
      <w:proofErr w:type="gramStart"/>
      <w:r>
        <w:rPr>
          <w:rFonts w:ascii="Arial" w:eastAsia="Arial" w:hAnsi="Arial" w:cs="Arial"/>
          <w:sz w:val="20"/>
          <w:szCs w:val="20"/>
        </w:rPr>
        <w:t>прописки:_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</w:t>
      </w:r>
    </w:p>
    <w:p w14:paraId="00000008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38730713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Кому: ИП Аксентьева </w:t>
      </w:r>
      <w:r w:rsidR="00A8257D">
        <w:rPr>
          <w:rFonts w:ascii="Arial" w:eastAsia="Arial" w:hAnsi="Arial" w:cs="Arial"/>
          <w:sz w:val="20"/>
          <w:szCs w:val="20"/>
        </w:rPr>
        <w:t>Е.Н.</w:t>
      </w:r>
    </w:p>
    <w:p w14:paraId="0000000A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Куда: </w:t>
      </w:r>
    </w:p>
    <w:p w14:paraId="0000000B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при отправке Почтой России: 119019, г. Москва, Никитский бульвар, дом 5</w:t>
      </w:r>
    </w:p>
    <w:p w14:paraId="0000000C" w14:textId="39910D0B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при отправке курьерской службой: 119019, г. Москва, ул. Новый Арбат, дом 7, </w:t>
      </w:r>
      <w:proofErr w:type="spellStart"/>
      <w:r>
        <w:rPr>
          <w:rFonts w:ascii="Arial" w:eastAsia="Arial" w:hAnsi="Arial" w:cs="Arial"/>
          <w:sz w:val="20"/>
          <w:szCs w:val="20"/>
        </w:rPr>
        <w:t>стр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1, офис 50</w:t>
      </w:r>
      <w:r w:rsidR="00A8257D">
        <w:rPr>
          <w:rFonts w:ascii="Arial" w:eastAsia="Arial" w:hAnsi="Arial" w:cs="Arial"/>
          <w:sz w:val="20"/>
          <w:szCs w:val="20"/>
        </w:rPr>
        <w:t>6</w:t>
      </w:r>
    </w:p>
    <w:p w14:paraId="0000000D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Телефон: +7 929 980-90-77 (обязательно)</w:t>
      </w:r>
    </w:p>
    <w:p w14:paraId="0000000E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0CAE3A7D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По заказу №______________ от _________________ г.</w:t>
      </w:r>
    </w:p>
    <w:p w14:paraId="13067892" w14:textId="77777777" w:rsidR="00A8257D" w:rsidRDefault="00A8257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Я возвращаю: • Весь заказ • Часть заказа</w:t>
      </w:r>
    </w:p>
    <w:p w14:paraId="00000011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9780CE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Мерки *при индивидуальном пошиве или </w:t>
      </w:r>
      <w:proofErr w:type="gramStart"/>
      <w:r>
        <w:rPr>
          <w:rFonts w:ascii="Arial" w:eastAsia="Arial" w:hAnsi="Arial" w:cs="Arial"/>
          <w:sz w:val="20"/>
          <w:szCs w:val="20"/>
        </w:rPr>
        <w:t>размер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указанный при</w:t>
      </w:r>
      <w:r w:rsidR="00A8257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заказе</w:t>
      </w:r>
      <w:r>
        <w:rPr>
          <w:rFonts w:ascii="Arial" w:eastAsia="Arial" w:hAnsi="Arial" w:cs="Arial"/>
          <w:sz w:val="20"/>
          <w:szCs w:val="20"/>
        </w:rPr>
        <w:t>________</w:t>
      </w:r>
    </w:p>
    <w:p w14:paraId="00000013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Мерки на момент возврата * п</w:t>
      </w:r>
      <w:r>
        <w:rPr>
          <w:rFonts w:ascii="Arial" w:eastAsia="Arial" w:hAnsi="Arial" w:cs="Arial"/>
          <w:sz w:val="20"/>
          <w:szCs w:val="20"/>
        </w:rPr>
        <w:t>ри индивидуальном пошиве _________________</w:t>
      </w:r>
    </w:p>
    <w:p w14:paraId="00000015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(*При индивидуальном пошиве, если после экспертизы товар соответствует указанным размерам и качеству, возврат суммы заказа не осуществляется, расходы на доставку ложатся на покупателя)</w:t>
      </w:r>
    </w:p>
    <w:p w14:paraId="00000016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Укажите основания для во</w:t>
      </w:r>
      <w:r>
        <w:rPr>
          <w:rFonts w:ascii="Arial" w:eastAsia="Arial" w:hAnsi="Arial" w:cs="Arial"/>
          <w:sz w:val="20"/>
          <w:szCs w:val="20"/>
        </w:rPr>
        <w:t>зврата товара:</w:t>
      </w:r>
    </w:p>
    <w:p w14:paraId="00000018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Товар надлежащего качества</w:t>
      </w:r>
    </w:p>
    <w:p w14:paraId="00000019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Товар ненадлежащего качества</w:t>
      </w:r>
    </w:p>
    <w:p w14:paraId="0000001A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Покупатель ("Потребитель") возвращает купленный у Продавца товар:</w:t>
      </w:r>
    </w:p>
    <w:p w14:paraId="0000001C" w14:textId="0D93F2C8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1D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(наименование товара, размер, количество)</w:t>
      </w:r>
    </w:p>
    <w:p w14:paraId="0000001E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Причина возврата товара (Опишите пожалуйста как можно подробнее для улучшения качества нашей работы):</w:t>
      </w:r>
    </w:p>
    <w:p w14:paraId="00000020" w14:textId="7FD595AE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21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2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8.1. Заполняется в случае возврата денежных средств</w:t>
      </w:r>
    </w:p>
    <w:p w14:paraId="00000023" w14:textId="3FDC28CD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соответствии с п.4 ст. 26.1 Закона РФ «О защите прав потребителей» Прошу принять к возмещению вышеперечисленный товар, </w:t>
      </w:r>
      <w:r>
        <w:rPr>
          <w:rFonts w:ascii="Arial" w:eastAsia="Arial" w:hAnsi="Arial" w:cs="Arial"/>
          <w:sz w:val="20"/>
          <w:szCs w:val="20"/>
        </w:rPr>
        <w:t>а также возместить сумму денежных средств, в размере: ___________________________________________________________________________</w:t>
      </w:r>
    </w:p>
    <w:p w14:paraId="00000024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(указать сумму цифрами и прописью)</w:t>
      </w:r>
    </w:p>
    <w:p w14:paraId="00000025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6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8.2. Заполняется в случае обмена товара</w:t>
      </w:r>
    </w:p>
    <w:p w14:paraId="00000027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соответствии с п.4 ст. 26.1 Закона </w:t>
      </w:r>
      <w:r>
        <w:rPr>
          <w:rFonts w:ascii="Arial" w:eastAsia="Arial" w:hAnsi="Arial" w:cs="Arial"/>
          <w:sz w:val="20"/>
          <w:szCs w:val="20"/>
        </w:rPr>
        <w:t xml:space="preserve">РФ «О защите прав потребителей» Прошу принять к возмещению вышеперечисленный товар, а также обменять его на аналогичный: </w:t>
      </w:r>
    </w:p>
    <w:p w14:paraId="00000028" w14:textId="7C160C39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</w:t>
      </w:r>
    </w:p>
    <w:p w14:paraId="00000029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(наименование товара, размер, количество</w:t>
      </w:r>
      <w:r>
        <w:rPr>
          <w:rFonts w:ascii="Arial" w:eastAsia="Arial" w:hAnsi="Arial" w:cs="Arial"/>
          <w:sz w:val="20"/>
          <w:szCs w:val="20"/>
        </w:rPr>
        <w:t>)</w:t>
      </w:r>
    </w:p>
    <w:p w14:paraId="0000002A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B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Прошу перечислить денежные средства за возращенный товар следующим способом:</w:t>
      </w:r>
    </w:p>
    <w:p w14:paraId="0000002C" w14:textId="74DFD90B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Получатель ___________________________________________________________________________</w:t>
      </w:r>
    </w:p>
    <w:p w14:paraId="0000002D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Счет получателя __________________________________________________________</w:t>
      </w:r>
    </w:p>
    <w:p w14:paraId="0000002E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Номе</w:t>
      </w:r>
      <w:r>
        <w:rPr>
          <w:rFonts w:ascii="Arial" w:eastAsia="Arial" w:hAnsi="Arial" w:cs="Arial"/>
          <w:sz w:val="20"/>
          <w:szCs w:val="20"/>
        </w:rPr>
        <w:t>р карты __________________________________________________________</w:t>
      </w:r>
    </w:p>
    <w:p w14:paraId="0000002F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Кор/счет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                     </w:t>
      </w:r>
    </w:p>
    <w:p w14:paraId="00000030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БИК __________________________________________________________</w:t>
      </w:r>
    </w:p>
    <w:p w14:paraId="00000031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Банк получателя 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00000032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3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 условиями и правилами возврата товара ознакомлен и согласен:</w:t>
      </w:r>
    </w:p>
    <w:p w14:paraId="00000034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5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____________________________/________________________________</w:t>
      </w:r>
    </w:p>
    <w:p w14:paraId="00000036" w14:textId="77777777" w:rsidR="005B52EE" w:rsidRDefault="0066754A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подпись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ФИО</w:t>
      </w:r>
    </w:p>
    <w:p w14:paraId="00000037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8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«_____» ___________ 202__</w:t>
      </w:r>
      <w:proofErr w:type="gramStart"/>
      <w:r>
        <w:rPr>
          <w:rFonts w:ascii="Arial" w:eastAsia="Arial" w:hAnsi="Arial" w:cs="Arial"/>
          <w:sz w:val="20"/>
          <w:szCs w:val="20"/>
        </w:rPr>
        <w:t>_ .г</w:t>
      </w:r>
      <w:proofErr w:type="gramEnd"/>
    </w:p>
    <w:p w14:paraId="00000039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A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B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 возврату принимаются только товары, приобретенные в Интернет-магазине Продавца, и только </w:t>
      </w:r>
      <w:proofErr w:type="gramStart"/>
      <w:r>
        <w:rPr>
          <w:rFonts w:ascii="Arial" w:eastAsia="Arial" w:hAnsi="Arial" w:cs="Arial"/>
          <w:sz w:val="20"/>
          <w:szCs w:val="20"/>
        </w:rPr>
        <w:t>от лица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приобретавшего товар.</w:t>
      </w:r>
    </w:p>
    <w:p w14:paraId="0000003C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Согласно п. 4 Статья 26.1.закона «О защите прав потребителей», возврат товара надлежащего качества возможен в течение 7(семи) дней, в с</w:t>
      </w:r>
      <w:r>
        <w:rPr>
          <w:rFonts w:ascii="Arial" w:eastAsia="Arial" w:hAnsi="Arial" w:cs="Arial"/>
          <w:sz w:val="20"/>
          <w:szCs w:val="20"/>
        </w:rPr>
        <w:t>лучае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14:paraId="0000003D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E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заказе Товара с использованием услуги «Индивидуальный пошив», Потребитель не вправе отказаться от товара надлежащего качества, поскольку Товар имеет индивидуально-определенные свойства и может быть использован исключительно приобретающим его потребител</w:t>
      </w:r>
      <w:r>
        <w:rPr>
          <w:rFonts w:ascii="Arial" w:eastAsia="Arial" w:hAnsi="Arial" w:cs="Arial"/>
          <w:sz w:val="20"/>
          <w:szCs w:val="20"/>
        </w:rPr>
        <w:t>ем.</w:t>
      </w:r>
    </w:p>
    <w:p w14:paraId="0000003F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0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Вместе с возвращаемым товаром необходимо приложить следующие документы:</w:t>
      </w:r>
    </w:p>
    <w:p w14:paraId="00000041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Заявление на возврат</w:t>
      </w:r>
    </w:p>
    <w:p w14:paraId="00000042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Копия накладного документа на товар и документа об оплате товара.</w:t>
      </w:r>
    </w:p>
    <w:p w14:paraId="00000043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Перевод денежных средств осуществляется </w:t>
      </w:r>
      <w:proofErr w:type="gramStart"/>
      <w:r>
        <w:rPr>
          <w:rFonts w:ascii="Arial" w:eastAsia="Arial" w:hAnsi="Arial" w:cs="Arial"/>
          <w:sz w:val="20"/>
          <w:szCs w:val="20"/>
        </w:rPr>
        <w:t>в течении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10 (Десяти) дней с даты поступления товара</w:t>
      </w:r>
      <w:r>
        <w:rPr>
          <w:rFonts w:ascii="Arial" w:eastAsia="Arial" w:hAnsi="Arial" w:cs="Arial"/>
          <w:sz w:val="20"/>
          <w:szCs w:val="20"/>
        </w:rPr>
        <w:t xml:space="preserve"> Продавцу заполненного Покупателем заявления на возврат.</w:t>
      </w:r>
    </w:p>
    <w:p w14:paraId="00000044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случае оплаты заказа на сайте, возврат оплаты возможен только </w:t>
      </w:r>
      <w:proofErr w:type="gramStart"/>
      <w:r>
        <w:rPr>
          <w:rFonts w:ascii="Arial" w:eastAsia="Arial" w:hAnsi="Arial" w:cs="Arial"/>
          <w:sz w:val="20"/>
          <w:szCs w:val="20"/>
        </w:rPr>
        <w:t>на ту банковскую карту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 которой был произведен платеж.</w:t>
      </w:r>
    </w:p>
    <w:p w14:paraId="00000045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Настоящим, в соответствии с ч.2 ст.158 ГК РФ, я даю предварительное согласие на</w:t>
      </w:r>
      <w:r>
        <w:rPr>
          <w:rFonts w:ascii="Arial" w:eastAsia="Arial" w:hAnsi="Arial" w:cs="Arial"/>
          <w:sz w:val="20"/>
          <w:szCs w:val="20"/>
        </w:rPr>
        <w:t xml:space="preserve"> обработку Продавцом и использование моих персональных данных, согласно ст.3 ФЗ "О персональных данных" от 27.07.2006 (далее "Закон"), в целях, определенных Уставом Оператора, без ограничения срока действия. Согласно п.5 ст.21 Закона, настоящее согласие мо</w:t>
      </w:r>
      <w:r>
        <w:rPr>
          <w:rFonts w:ascii="Arial" w:eastAsia="Arial" w:hAnsi="Arial" w:cs="Arial"/>
          <w:sz w:val="20"/>
          <w:szCs w:val="20"/>
        </w:rPr>
        <w:t>жет быть отозвано только при условии письменного уведомления Продавца не менее чем за 180 дней до предполагаемой даты прекращения использования данных Продавцом.</w:t>
      </w:r>
    </w:p>
    <w:p w14:paraId="00000046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7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8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________________________________/______________________________________</w:t>
      </w:r>
    </w:p>
    <w:p w14:paraId="00000049" w14:textId="77777777" w:rsidR="005B52EE" w:rsidRDefault="0066754A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подпись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ФИО</w:t>
      </w:r>
    </w:p>
    <w:p w14:paraId="0000004A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5B52EE" w:rsidRDefault="005B52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C" w14:textId="77777777" w:rsidR="005B52EE" w:rsidRDefault="0066754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«</w:t>
      </w:r>
      <w:r>
        <w:rPr>
          <w:rFonts w:ascii="Arial" w:eastAsia="Arial" w:hAnsi="Arial" w:cs="Arial"/>
          <w:sz w:val="20"/>
          <w:szCs w:val="20"/>
        </w:rPr>
        <w:t>_____» ___________ 202__</w:t>
      </w:r>
      <w:proofErr w:type="gramStart"/>
      <w:r>
        <w:rPr>
          <w:rFonts w:ascii="Arial" w:eastAsia="Arial" w:hAnsi="Arial" w:cs="Arial"/>
          <w:sz w:val="20"/>
          <w:szCs w:val="20"/>
        </w:rPr>
        <w:t>_ .г</w:t>
      </w:r>
      <w:proofErr w:type="gramEnd"/>
    </w:p>
    <w:p w14:paraId="0000004D" w14:textId="77777777" w:rsidR="005B52EE" w:rsidRDefault="005B52EE">
      <w:pPr>
        <w:spacing w:line="240" w:lineRule="auto"/>
        <w:jc w:val="both"/>
        <w:rPr>
          <w:rFonts w:ascii="Arial" w:eastAsia="Arial" w:hAnsi="Arial" w:cs="Arial"/>
        </w:rPr>
      </w:pPr>
    </w:p>
    <w:p w14:paraId="0000004E" w14:textId="77777777" w:rsidR="005B52EE" w:rsidRDefault="005B52EE">
      <w:pPr>
        <w:spacing w:line="240" w:lineRule="auto"/>
        <w:jc w:val="both"/>
        <w:rPr>
          <w:rFonts w:ascii="Arial" w:eastAsia="Arial" w:hAnsi="Arial" w:cs="Arial"/>
        </w:rPr>
      </w:pPr>
    </w:p>
    <w:sectPr w:rsidR="005B52EE">
      <w:pgSz w:w="11906" w:h="16838"/>
      <w:pgMar w:top="850" w:right="573" w:bottom="823" w:left="99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EE"/>
    <w:rsid w:val="005B52EE"/>
    <w:rsid w:val="0066754A"/>
    <w:rsid w:val="00A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ED51F"/>
  <w15:docId w15:val="{5817E4D3-38C8-014B-87B1-024BE11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XpqTSgCPrJoc7Wngg4n4Ls+4g==">AMUW2mV54Yp+LCXhpD2KyTgJc5hdsojUhiXJ4ricBwOUR72pdhtOkV35bBOoxkTacGkJzCzEAEICNJCNUOohdpP0Ws2OVOEGKpeD1Se0bM0t+PAoqpJMFnM=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aksenteva_elena@outlook.com</dc:creator>
  <cp:lastModifiedBy>Goar Grigoryan</cp:lastModifiedBy>
  <cp:revision>2</cp:revision>
  <cp:lastPrinted>2020-07-13T10:36:00Z</cp:lastPrinted>
  <dcterms:created xsi:type="dcterms:W3CDTF">2019-07-05T14:41:00Z</dcterms:created>
  <dcterms:modified xsi:type="dcterms:W3CDTF">2020-07-13T10:36:00Z</dcterms:modified>
</cp:coreProperties>
</file>