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BF" w:rsidRPr="002C35BF" w:rsidRDefault="00D569B4" w:rsidP="002C35BF">
      <w:pPr>
        <w:jc w:val="right"/>
        <w:rPr>
          <w:rFonts w:ascii="Calibri" w:hAnsi="Calibri" w:cs="FrutigerLTStd-Cn"/>
          <w:b/>
          <w:noProof/>
          <w:color w:val="000000"/>
          <w:sz w:val="18"/>
          <w:szCs w:val="18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5242CB1" wp14:editId="67D3558B">
            <wp:simplePos x="0" y="0"/>
            <wp:positionH relativeFrom="page">
              <wp:posOffset>352425</wp:posOffset>
            </wp:positionH>
            <wp:positionV relativeFrom="paragraph">
              <wp:posOffset>-19050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50" w:rsidRPr="00B20450">
        <w:t xml:space="preserve"> </w:t>
      </w:r>
      <w:bookmarkStart w:id="0" w:name="_GoBack"/>
      <w:r w:rsidR="002C35BF" w:rsidRPr="002C35BF">
        <w:rPr>
          <w:rFonts w:ascii="Calibri" w:hAnsi="Calibri" w:cs="FrutigerLTStd-Cn"/>
          <w:b/>
          <w:noProof/>
          <w:color w:val="000000"/>
          <w:sz w:val="18"/>
          <w:szCs w:val="18"/>
        </w:rPr>
        <w:t>Набор для сортировки «Яблочные признаки»</w:t>
      </w:r>
    </w:p>
    <w:bookmarkEnd w:id="0"/>
    <w:p w:rsidR="009A548D" w:rsidRDefault="002C35BF" w:rsidP="002C35BF">
      <w:pPr>
        <w:jc w:val="right"/>
        <w:rPr>
          <w:rFonts w:ascii="Calibri" w:hAnsi="Calibri" w:cs="FrutigerLTStd-Cn"/>
          <w:b/>
          <w:color w:val="000000"/>
          <w:sz w:val="20"/>
          <w:szCs w:val="20"/>
        </w:rPr>
      </w:pPr>
      <w:r>
        <w:rPr>
          <w:rFonts w:ascii="Calibri" w:hAnsi="Calibri" w:cs="FrutigerLTStd-Cn"/>
          <w:b/>
          <w:noProof/>
          <w:color w:val="000000"/>
          <w:sz w:val="18"/>
          <w:szCs w:val="18"/>
        </w:rPr>
        <w:t xml:space="preserve">Артикул </w:t>
      </w:r>
      <w:r w:rsidRPr="002C35BF">
        <w:rPr>
          <w:rFonts w:ascii="Calibri" w:hAnsi="Calibri" w:cs="FrutigerLTStd-Cn"/>
          <w:b/>
          <w:noProof/>
          <w:color w:val="000000"/>
          <w:sz w:val="18"/>
          <w:szCs w:val="18"/>
        </w:rPr>
        <w:t>LER 1023</w:t>
      </w:r>
    </w:p>
    <w:p w:rsidR="002C35BF" w:rsidRDefault="002C35BF" w:rsidP="009A548D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2C35BF" w:rsidRDefault="002C35BF" w:rsidP="009A548D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402D5F" w:rsidRPr="009A548D" w:rsidRDefault="009A548D" w:rsidP="009A548D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>
        <w:rPr>
          <w:rFonts w:ascii="Calibri" w:hAnsi="Calibri" w:cs="FrutigerLTStd-Cn"/>
          <w:b/>
          <w:color w:val="000000"/>
          <w:sz w:val="20"/>
          <w:szCs w:val="20"/>
        </w:rPr>
        <w:t>Инструкция:</w:t>
      </w:r>
    </w:p>
    <w:p w:rsidR="009A548D" w:rsidRPr="009A548D" w:rsidRDefault="009A548D" w:rsidP="009A548D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Занятия с набором «Яблочные признаки» стимулируют развитие навыков сортировки, учат искать взаимосвязи и знакомят с парой «одинаковый/отличный».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Данный набор из 27 наименований состоит из яблочек, представленных в трех размерах и трех вариантах цвета (красный, зеленый и желтый), а также плодовых ножек, листиков и червячков.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Яблочные игры</w:t>
      </w:r>
    </w:p>
    <w:p w:rsidR="00FD43BC" w:rsidRPr="00FD43BC" w:rsidRDefault="00FD43BC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Сортировка по цвету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Разделите яблочки на кучки по цвету. Сколько яблочек в каждой кучке? (</w:t>
      </w:r>
      <w:proofErr w:type="gramStart"/>
      <w:r w:rsidRPr="006A745E">
        <w:rPr>
          <w:rFonts w:ascii="Calibri" w:hAnsi="Calibri" w:cs="FrutigerLTStd-Cn"/>
          <w:color w:val="000000"/>
          <w:sz w:val="20"/>
          <w:szCs w:val="20"/>
        </w:rPr>
        <w:t>В</w:t>
      </w:r>
      <w:proofErr w:type="gramEnd"/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 каждой кучке по 9 яблок: по 3 яблока на каждый размер и природный признак). Далее предложите ребенку выделить из трех цветовых групп, более маленькие подгруппы, основываясь на размере или природном признаке (наличие/отсутствие ножки, листика, червячка). Сравните получившиеся группы между собой.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Сортировка по прочим признакам</w:t>
      </w:r>
    </w:p>
    <w:p w:rsidR="006A745E" w:rsidRP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Разделите яблочки по группам сначала по размерному, а затем по природному признаку.</w:t>
      </w: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Раздели и сравни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Разделите яблочки по размеру на большие, средние и </w:t>
      </w:r>
      <w:proofErr w:type="gramStart"/>
      <w:r w:rsidRPr="006A745E">
        <w:rPr>
          <w:rFonts w:ascii="Calibri" w:hAnsi="Calibri" w:cs="FrutigerLTStd-Cn"/>
          <w:color w:val="000000"/>
          <w:sz w:val="20"/>
          <w:szCs w:val="20"/>
        </w:rPr>
        <w:t>маленькие  в</w:t>
      </w:r>
      <w:proofErr w:type="gramEnd"/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 3 группы. Сколько яблочек в каждой группе? На сколько групп можно разделить яблочки?  Можно ли выделить общий признак между несколькими группами? (в каждой группе есть яблочки с ножками). Играйте, продолжая искать все новые взаимосвязи.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Чего не хватает?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Создавайте яблочные последовательности, а затем убирайте одно из звеньев, предлагая малышу найти верное решение.  Все яблоки в ваших руках – экспериментируйте в свое удовольствие в зависимости от выбранного яблочного признака.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Строим яблочную последовательность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Задавайте разнообразные яблочные последовательности в зависимости от цвета, размера или природного признака.</w:t>
      </w: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Яблочко на удачу!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Выберете любое яблочко и опишите его с точки зрения трех признаков (например, яблочко маленькое, желтое и в </w:t>
      </w:r>
      <w:proofErr w:type="gramStart"/>
      <w:r w:rsidRPr="006A745E">
        <w:rPr>
          <w:rFonts w:ascii="Calibri" w:hAnsi="Calibri" w:cs="FrutigerLTStd-Cn"/>
          <w:color w:val="000000"/>
          <w:sz w:val="20"/>
          <w:szCs w:val="20"/>
        </w:rPr>
        <w:t>нем  сидит</w:t>
      </w:r>
      <w:proofErr w:type="gramEnd"/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 червячок). Для большего веселья старайтесь выбрать разные яблочки, чтобы перечислить как можно больше разных признаков.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Одинаковый и отличный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Выберите 3 одинаковых яблочка и 1 отличное от остальных. Попросите ребенка назвать отличное от остальных яблочко.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Цепочка признаков</w:t>
      </w:r>
    </w:p>
    <w:p w:rsid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>Составьте яблочную цепочку, меняя один из яблочных признаков с каждым из последующих звеньев в цепи. Например, если первое яблоко было маленькое, зеленое и с червячком, то второе может быть среднего размера, зеленое и с червячком и так далее. Постарайтесь продлить цепочку, насколько это возможно.</w:t>
      </w:r>
    </w:p>
    <w:p w:rsidR="00FD43BC" w:rsidRPr="006A745E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Считаем яблочные признаки</w:t>
      </w:r>
    </w:p>
    <w:p w:rsidR="006A745E" w:rsidRPr="006A745E" w:rsidRDefault="006A745E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Назовите цифру, </w:t>
      </w:r>
      <w:proofErr w:type="gramStart"/>
      <w:r w:rsidRPr="006A745E">
        <w:rPr>
          <w:rFonts w:ascii="Calibri" w:hAnsi="Calibri" w:cs="FrutigerLTStd-Cn"/>
          <w:color w:val="000000"/>
          <w:sz w:val="20"/>
          <w:szCs w:val="20"/>
        </w:rPr>
        <w:t>например</w:t>
      </w:r>
      <w:proofErr w:type="gramEnd"/>
      <w:r w:rsidRPr="006A745E">
        <w:rPr>
          <w:rFonts w:ascii="Calibri" w:hAnsi="Calibri" w:cs="FrutigerLTStd-Cn"/>
          <w:color w:val="000000"/>
          <w:sz w:val="20"/>
          <w:szCs w:val="20"/>
        </w:rPr>
        <w:t xml:space="preserve"> «четыре» и признак, например, «листик» и предложите ребенку найти 4 яблочка с листиками. Попросите малыша найти сходства и различия между выбранными яблочками. По аналогии повторите задание с другими цифрами и признаками.</w:t>
      </w:r>
    </w:p>
    <w:p w:rsidR="006A745E" w:rsidRPr="00FD43BC" w:rsidRDefault="006A745E" w:rsidP="00FD43BC">
      <w:pPr>
        <w:jc w:val="center"/>
        <w:rPr>
          <w:rFonts w:ascii="Calibri" w:hAnsi="Calibri" w:cs="FrutigerLTStd-Cn"/>
          <w:b/>
          <w:color w:val="000000"/>
          <w:sz w:val="20"/>
          <w:szCs w:val="20"/>
        </w:rPr>
      </w:pPr>
      <w:r w:rsidRPr="00FD43BC">
        <w:rPr>
          <w:rFonts w:ascii="Calibri" w:hAnsi="Calibri" w:cs="FrutigerLTStd-Cn"/>
          <w:b/>
          <w:color w:val="000000"/>
          <w:sz w:val="20"/>
          <w:szCs w:val="20"/>
        </w:rPr>
        <w:t>Группировки с диаграммой Венна</w:t>
      </w:r>
    </w:p>
    <w:p w:rsidR="00402D5F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Распечатайте</w:t>
      </w:r>
      <w:r w:rsidR="006A745E" w:rsidRPr="006A745E">
        <w:rPr>
          <w:rFonts w:ascii="Calibri" w:hAnsi="Calibri" w:cs="FrutigerLTStd-Cn"/>
          <w:color w:val="000000"/>
          <w:sz w:val="20"/>
          <w:szCs w:val="20"/>
        </w:rPr>
        <w:t xml:space="preserve"> диаграмму Венна </w:t>
      </w:r>
      <w:r>
        <w:rPr>
          <w:rFonts w:ascii="Calibri" w:hAnsi="Calibri" w:cs="FrutigerLTStd-Cn"/>
          <w:color w:val="000000"/>
          <w:sz w:val="20"/>
          <w:szCs w:val="20"/>
        </w:rPr>
        <w:t>(приложение 1 и 2</w:t>
      </w:r>
      <w:r w:rsidR="006A745E" w:rsidRPr="006A745E">
        <w:rPr>
          <w:rFonts w:ascii="Calibri" w:hAnsi="Calibri" w:cs="FrutigerLTStd-Cn"/>
          <w:color w:val="000000"/>
          <w:sz w:val="20"/>
          <w:szCs w:val="20"/>
        </w:rPr>
        <w:t xml:space="preserve">) и используйте </w:t>
      </w:r>
      <w:r>
        <w:rPr>
          <w:rFonts w:ascii="Calibri" w:hAnsi="Calibri" w:cs="FrutigerLTStd-Cn"/>
          <w:color w:val="000000"/>
          <w:sz w:val="20"/>
          <w:szCs w:val="20"/>
        </w:rPr>
        <w:t>ее</w:t>
      </w:r>
      <w:r w:rsidR="006A745E" w:rsidRPr="006A745E">
        <w:rPr>
          <w:rFonts w:ascii="Calibri" w:hAnsi="Calibri" w:cs="FrutigerLTStd-Cn"/>
          <w:color w:val="000000"/>
          <w:sz w:val="20"/>
          <w:szCs w:val="20"/>
        </w:rPr>
        <w:t xml:space="preserve"> для определения взаимосвязей между различными группами признаков. Сортируйте яблочки, используя диаграмму. Продолжайте создавать все новые диаграммы, сравнивая, противопоставляя и объединяя разные яблочные признаки.</w:t>
      </w: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  <w:sectPr w:rsidR="00FD43BC" w:rsidSect="0062135E">
          <w:pgSz w:w="16838" w:h="11906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53903" cy="676296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028" cy="67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BC" w:rsidRDefault="00FD43BC" w:rsidP="006A745E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598979" cy="6852096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644" cy="6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3BC" w:rsidSect="00FD43BC">
      <w:type w:val="continuous"/>
      <w:pgSz w:w="16838" w:h="11906" w:orient="landscape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50A66"/>
    <w:rsid w:val="000A7ED5"/>
    <w:rsid w:val="000C2BF5"/>
    <w:rsid w:val="000F2546"/>
    <w:rsid w:val="00142AF9"/>
    <w:rsid w:val="00160185"/>
    <w:rsid w:val="00173956"/>
    <w:rsid w:val="002C35BF"/>
    <w:rsid w:val="00357E4B"/>
    <w:rsid w:val="00402D5F"/>
    <w:rsid w:val="004517B4"/>
    <w:rsid w:val="00522B03"/>
    <w:rsid w:val="00566016"/>
    <w:rsid w:val="0062135E"/>
    <w:rsid w:val="0068166C"/>
    <w:rsid w:val="006A745E"/>
    <w:rsid w:val="00705F37"/>
    <w:rsid w:val="00833D05"/>
    <w:rsid w:val="008C7446"/>
    <w:rsid w:val="009A548D"/>
    <w:rsid w:val="00A40008"/>
    <w:rsid w:val="00B20450"/>
    <w:rsid w:val="00C20D4E"/>
    <w:rsid w:val="00C862A8"/>
    <w:rsid w:val="00C875F1"/>
    <w:rsid w:val="00CC5D9B"/>
    <w:rsid w:val="00CE5226"/>
    <w:rsid w:val="00CF5230"/>
    <w:rsid w:val="00D569B4"/>
    <w:rsid w:val="00E44E64"/>
    <w:rsid w:val="00F4353F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2</cp:revision>
  <dcterms:created xsi:type="dcterms:W3CDTF">2016-11-23T19:10:00Z</dcterms:created>
  <dcterms:modified xsi:type="dcterms:W3CDTF">2016-11-23T19:10:00Z</dcterms:modified>
</cp:coreProperties>
</file>