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0" w:rsidRDefault="009253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Пользовательское соглашение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Настоящий документ «Пользовательское соглашение» (далее - Соглашение) представляет собой предложение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Гулевич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Ольга Владимировна </w:t>
      </w:r>
      <w:r>
        <w:rPr>
          <w:rFonts w:ascii="Times New Roman" w:eastAsia="Times New Roman" w:hAnsi="Times New Roman" w:cs="Times New Roman"/>
          <w:sz w:val="23"/>
        </w:rPr>
        <w:t xml:space="preserve"> размещенное на сайте </w:t>
      </w:r>
      <w:hyperlink r:id="rId4"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www.dveri-garmoshka.ru</w:t>
        </w:r>
      </w:hyperlink>
      <w:r>
        <w:rPr>
          <w:rFonts w:ascii="Times New Roman" w:eastAsia="Times New Roman" w:hAnsi="Times New Roman" w:cs="Times New Roman"/>
          <w:sz w:val="23"/>
        </w:rPr>
        <w:t xml:space="preserve"> (далее - «Сайт»), заключить договор на изложенных ниже условиях Соглашения.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1.Общие положения</w:t>
      </w:r>
    </w:p>
    <w:p w:rsidR="00431A60" w:rsidRDefault="0043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1.1.</w:t>
      </w:r>
      <w:r>
        <w:rPr>
          <w:rFonts w:ascii="Times New Roman" w:eastAsia="Times New Roman" w:hAnsi="Times New Roman" w:cs="Times New Roman"/>
          <w:sz w:val="23"/>
        </w:rPr>
        <w:t xml:space="preserve">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</w:t>
      </w:r>
      <w:r>
        <w:rPr>
          <w:rFonts w:ascii="Times New Roman" w:eastAsia="Times New Roman" w:hAnsi="Times New Roman" w:cs="Times New Roman"/>
          <w:sz w:val="23"/>
        </w:rPr>
        <w:t>отказе от любых взаимоотношений с Сайтом.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1.2.Использование вами Сайта любым способом и в любой форме в пределах его объявленных функциональных возможностей, включая: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а</w:t>
      </w:r>
      <w:proofErr w:type="gramStart"/>
      <w:r>
        <w:rPr>
          <w:rFonts w:ascii="Times New Roman" w:eastAsia="Times New Roman" w:hAnsi="Times New Roman" w:cs="Times New Roman"/>
          <w:sz w:val="23"/>
        </w:rPr>
        <w:t>)п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росмотр размещенных на Сайте материалов;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б</w:t>
      </w:r>
      <w:proofErr w:type="gramStart"/>
      <w:r>
        <w:rPr>
          <w:rFonts w:ascii="Times New Roman" w:eastAsia="Times New Roman" w:hAnsi="Times New Roman" w:cs="Times New Roman"/>
          <w:sz w:val="23"/>
        </w:rPr>
        <w:t>)р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егистрация и/или авторизация на Сайте;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в</w:t>
      </w:r>
      <w:proofErr w:type="gramStart"/>
      <w:r>
        <w:rPr>
          <w:rFonts w:ascii="Times New Roman" w:eastAsia="Times New Roman" w:hAnsi="Times New Roman" w:cs="Times New Roman"/>
          <w:sz w:val="23"/>
        </w:rPr>
        <w:t>)р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создает договор на условиях настоящего Соглашения в соответс</w:t>
      </w:r>
      <w:r>
        <w:rPr>
          <w:rFonts w:ascii="Times New Roman" w:eastAsia="Times New Roman" w:hAnsi="Times New Roman" w:cs="Times New Roman"/>
          <w:sz w:val="23"/>
        </w:rPr>
        <w:t>твии с положениями ст.437 и 438 Гражданского кодекса Российской Федерации.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1.3.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Воспользовавшись любой из указанных выше возможностей по использованию Сайта вы подтверждаете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что: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знакомились с условиями настоящего Соглашения в полном объеме до начала </w:t>
      </w:r>
      <w:r>
        <w:rPr>
          <w:rFonts w:ascii="Times New Roman" w:eastAsia="Times New Roman" w:hAnsi="Times New Roman" w:cs="Times New Roman"/>
          <w:color w:val="000000"/>
          <w:sz w:val="23"/>
        </w:rPr>
        <w:t>использования Сайта;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не имеете права на заключение договора на их основе, вам следует незамедлительно прекратить любое использование Сайта;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оглашение (в том числе любая из его частей) может быть изменено Сайтом без какого-либо специального уведомления. Новая редакция Согл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2. Общие условия пользования Сайтом</w:t>
      </w:r>
    </w:p>
    <w:p w:rsidR="00431A60" w:rsidRDefault="0043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2.1.Сайт осуществляет продажу товара посредс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веб-ресурса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hyperlink r:id="rId5">
        <w:proofErr w:type="gramEnd"/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www.dveri-garmoshka.ru</w:t>
        </w:r>
        <w:proofErr w:type="gramStart"/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и сопутствующих сервисных служб Сайта.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2.2.Сайт осуществляет доставку товара способами, определенными в Части 3 настоящего Соглашения.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2.3.Сайт предоставляет доступ к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  <w:proofErr w:type="gramEnd"/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2.4.</w:t>
      </w:r>
      <w:r>
        <w:rPr>
          <w:rFonts w:ascii="Times New Roman" w:eastAsia="Times New Roman" w:hAnsi="Times New Roman" w:cs="Times New Roman"/>
          <w:color w:val="000000"/>
          <w:sz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</w:t>
      </w:r>
      <w:r>
        <w:rPr>
          <w:rFonts w:ascii="Times New Roman" w:eastAsia="Times New Roman" w:hAnsi="Times New Roman" w:cs="Times New Roman"/>
          <w:color w:val="000000"/>
          <w:sz w:val="23"/>
        </w:rPr>
        <w:t>а.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2.5.Согласие на получение рассылки: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Подписываясь на SMS- и email-рассылку </w:t>
      </w:r>
      <w:hyperlink r:id="rId6">
        <w:proofErr w:type="gramEnd"/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www.dveri-garmoshka.ru</w:t>
        </w:r>
        <w:proofErr w:type="gramStart"/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или третьих лиц, уполномоченных на рассылку от имени </w:t>
      </w:r>
      <w:hyperlink r:id="rId7">
        <w:proofErr w:type="gramEnd"/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</w:t>
        </w:r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eri-garmoshka.ru</w:t>
        </w:r>
        <w:proofErr w:type="gramStart"/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, в сети Интернет </w:t>
      </w:r>
      <w:hyperlink r:id="rId8">
        <w:proofErr w:type="gramEnd"/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</w:t>
        </w:r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lastRenderedPageBreak/>
          <w:t>garmoshka.ru</w:t>
        </w:r>
        <w:proofErr w:type="gramStart"/>
      </w:hyperlink>
      <w:r>
        <w:rPr>
          <w:rFonts w:ascii="Times New Roman" w:eastAsia="Times New Roman" w:hAnsi="Times New Roman" w:cs="Times New Roman"/>
          <w:color w:val="000000"/>
          <w:sz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</w:t>
      </w:r>
      <w:r>
        <w:rPr>
          <w:rFonts w:ascii="Times New Roman" w:eastAsia="Times New Roman" w:hAnsi="Times New Roman" w:cs="Times New Roman"/>
          <w:color w:val="000000"/>
          <w:sz w:val="23"/>
        </w:rPr>
        <w:t>ки на сайте </w:t>
      </w:r>
      <w:hyperlink r:id="rId9">
        <w:proofErr w:type="gramEnd"/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www.dveri-garmoshka.ru</w:t>
        </w:r>
        <w:proofErr w:type="gramStart"/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. Я проинформирован о том, что в случае, если у меня возникнет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желание отказаться от информационной рассылки  </w:t>
      </w:r>
      <w:hyperlink r:id="rId10"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</w:t>
        </w:r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shka.ru</w:t>
        </w:r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v</w:t>
      </w:r>
      <w:r>
        <w:rPr>
          <w:rFonts w:ascii="Times New Roman" w:eastAsia="Times New Roman" w:hAnsi="Times New Roman" w:cs="Times New Roman"/>
          <w:color w:val="000000"/>
        </w:rPr>
        <w:t xml:space="preserve">estadoor@mail.ru  </w:t>
      </w:r>
      <w:r>
        <w:rPr>
          <w:rFonts w:ascii="Times New Roman" w:eastAsia="Times New Roman" w:hAnsi="Times New Roman" w:cs="Times New Roman"/>
          <w:color w:val="000000"/>
          <w:sz w:val="23"/>
        </w:rPr>
        <w:t>или же сообщить о несогласии получения информационных рассылок по адре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сам, указанным в разделе «Контакты» данного Соглашения.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</w:t>
      </w:r>
      <w:r>
        <w:rPr>
          <w:rFonts w:ascii="Times New Roman" w:eastAsia="Times New Roman" w:hAnsi="Times New Roman" w:cs="Times New Roman"/>
          <w:color w:val="000000"/>
          <w:sz w:val="23"/>
        </w:rPr>
        <w:t>имя, отчество и адрес электронной почты) с целью информирования о новостях и других событиях Сайта. 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2.6.Вы соглашаетесь, что Сайт не несет никакой ответственности за задержки, сбои, неверную или несвоевременную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доставку, удаление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несохранность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каких-</w:t>
      </w:r>
      <w:r>
        <w:rPr>
          <w:rFonts w:ascii="Times New Roman" w:eastAsia="Times New Roman" w:hAnsi="Times New Roman" w:cs="Times New Roman"/>
          <w:color w:val="000000"/>
          <w:sz w:val="23"/>
        </w:rPr>
        <w:t>либо уведомлений. При этом Сайт оставляет за собой право повторного направления любого уведомления, в случае его неполучения Вами.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2.7.Все вопросы по информационной поддержке Вы можете задать по адресу 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v</w:t>
      </w:r>
      <w:r>
        <w:rPr>
          <w:rFonts w:ascii="Times New Roman" w:eastAsia="Times New Roman" w:hAnsi="Times New Roman" w:cs="Times New Roman"/>
          <w:color w:val="000000"/>
        </w:rPr>
        <w:t>estadoor@mail.ru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2.8.Вы признаёте, что сопровождаю</w:t>
      </w:r>
      <w:r>
        <w:rPr>
          <w:rFonts w:ascii="Times New Roman" w:eastAsia="Times New Roman" w:hAnsi="Times New Roman" w:cs="Times New Roman"/>
          <w:color w:val="000000"/>
          <w:sz w:val="23"/>
        </w:rPr>
        <w:t>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v</w:t>
      </w:r>
      <w:r>
        <w:rPr>
          <w:rFonts w:ascii="Times New Roman" w:eastAsia="Times New Roman" w:hAnsi="Times New Roman" w:cs="Times New Roman"/>
          <w:color w:val="000000"/>
        </w:rPr>
        <w:t>estadoor@mail.ru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431A60" w:rsidRDefault="0092530C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2.9.Вы признаёте, что Сайт прилагает достаточные уси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лия, чтобы внешний вид, упаковка и характеристики товаров соответствовали описаниям, приведенным в каталоге Сайта.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Одновременно Сайт доводит до вашего сведения, что фактические внешний вид, упаковка и характеристики товара могут отличаться от этих описаний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в случае ассортиментного товара, а также в случае внесения изменений в товар непосредственно производителем.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 xml:space="preserve">2.10.Вы проинформированы, что цена и наличие товара на Сайте изменяется на круглосуточно без предварительного уведомления об этом и указываются в </w:t>
      </w:r>
      <w:r>
        <w:rPr>
          <w:rFonts w:ascii="Times New Roman" w:eastAsia="Times New Roman" w:hAnsi="Times New Roman" w:cs="Times New Roman"/>
          <w:color w:val="000000"/>
          <w:sz w:val="23"/>
        </w:rPr>
        <w:t>индивидуальном статусе и подробной карточке товара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отображаемым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каталоге на Сайте.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3.Обязательства Пользователя при использовании Сайта</w:t>
      </w:r>
    </w:p>
    <w:p w:rsidR="00431A60" w:rsidRDefault="0043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3.1.Вы соглашаетесь не использовать сервисы Сайта с целью: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3.1.1.загрузки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</w:t>
      </w:r>
      <w:r>
        <w:rPr>
          <w:rFonts w:ascii="Times New Roman" w:eastAsia="Times New Roman" w:hAnsi="Times New Roman" w:cs="Times New Roman"/>
          <w:color w:val="000000"/>
          <w:sz w:val="23"/>
        </w:rPr>
        <w:t>ения и/или оскорбления в адрес конкретных лиц, организаций, органов власти;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</w:t>
      </w:r>
      <w:r>
        <w:rPr>
          <w:rFonts w:ascii="Times New Roman" w:eastAsia="Times New Roman" w:hAnsi="Times New Roman" w:cs="Times New Roman"/>
          <w:color w:val="000000"/>
          <w:sz w:val="23"/>
        </w:rPr>
        <w:t>.3.нарушения прав несовершеннолетних лиц и/или причинение им вреда в любой форме;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3.1.4.ущемления прав меньшинств;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Сайта;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 xml:space="preserve"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</w:t>
      </w:r>
      <w:r>
        <w:rPr>
          <w:rFonts w:ascii="Times New Roman" w:eastAsia="Times New Roman" w:hAnsi="Times New Roman" w:cs="Times New Roman"/>
          <w:color w:val="000000"/>
          <w:sz w:val="23"/>
        </w:rPr>
        <w:t>таких лиц;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 xml:space="preserve">3.1.7.загрузки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который вы не имеете права делать доступным по законодательству РФ или согласно каким-либо контрактным отношениям;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 xml:space="preserve">3.1.8.загрузки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который затрагивает и/или содержит какой-либо патент, торговый знак, коммерческ</w:t>
      </w:r>
      <w:r>
        <w:rPr>
          <w:rFonts w:ascii="Times New Roman" w:eastAsia="Times New Roman" w:hAnsi="Times New Roman" w:cs="Times New Roman"/>
          <w:color w:val="000000"/>
          <w:sz w:val="23"/>
        </w:rPr>
        <w:t>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3.1.9.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загрузки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разрешенной специальным образом рекламной ин</w:t>
      </w:r>
      <w:r>
        <w:rPr>
          <w:rFonts w:ascii="Times New Roman" w:eastAsia="Times New Roman" w:hAnsi="Times New Roman" w:cs="Times New Roman"/>
          <w:color w:val="000000"/>
          <w:sz w:val="23"/>
        </w:rPr>
        <w:t>формации и/или спама;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3.1.10.сбора и обработки персональных данных, информации о частной жизни любых лиц;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3.1.11.нарушения нормальной работы Сайта;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3.1.12.нарушения российских или международных норм права.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3.2.Вы соглашаетесь не использовать на Сайте бра</w:t>
      </w:r>
      <w:r>
        <w:rPr>
          <w:rFonts w:ascii="Times New Roman" w:eastAsia="Times New Roman" w:hAnsi="Times New Roman" w:cs="Times New Roman"/>
          <w:color w:val="000000"/>
          <w:sz w:val="23"/>
        </w:rPr>
        <w:t>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</w:t>
      </w:r>
      <w:r>
        <w:rPr>
          <w:rFonts w:ascii="Times New Roman" w:eastAsia="Times New Roman" w:hAnsi="Times New Roman" w:cs="Times New Roman"/>
          <w:color w:val="000000"/>
          <w:sz w:val="23"/>
        </w:rPr>
        <w:t>х государственных символов (флагов, гербов, гимнов), религиозных символов, объектов культурного наследия (памятников истории 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культуры).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3.3.Вы признаете и соглашаетесь, что Сайт имеет право (но не обязанность) по своему усмотрению отказать в размещении 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/или удалить любой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доступный через сервисы Сайта.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4.Политика конфиденциальности</w:t>
      </w:r>
    </w:p>
    <w:p w:rsidR="00431A60" w:rsidRDefault="00431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>152-ФЗ от 2</w:t>
      </w:r>
      <w:r>
        <w:rPr>
          <w:rFonts w:ascii="Times New Roman" w:eastAsia="Times New Roman" w:hAnsi="Times New Roman" w:cs="Times New Roman"/>
          <w:color w:val="000000"/>
          <w:sz w:val="23"/>
        </w:rPr>
        <w:t>7 июля 2006г. «О персональных данных».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стороны Сайта в отношении приобретаемого вами товара/услуги и/или вашего доступа к сервисам Сайта. 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4.3.Политика конфиденциальности доступна по ссылке – </w:t>
      </w:r>
      <w:hyperlink r:id="rId11">
        <w:r>
          <w:rPr>
            <w:rFonts w:ascii="Times New Roman" w:eastAsia="Times New Roman" w:hAnsi="Times New Roman" w:cs="Times New Roman"/>
            <w:color w:val="000000"/>
            <w:sz w:val="23"/>
            <w:u w:val="single"/>
          </w:rPr>
          <w:t>www.dveri-garmoshka.ru</w:t>
        </w:r>
      </w:hyperlink>
      <w:r>
        <w:rPr>
          <w:rFonts w:ascii="Times New Roman" w:eastAsia="Times New Roman" w:hAnsi="Times New Roman" w:cs="Times New Roman"/>
          <w:color w:val="000000"/>
          <w:sz w:val="23"/>
        </w:rPr>
        <w:t xml:space="preserve"> (ссылка на текст Политики конфи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денциальности). 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5.Условия приобретения и доставки товара</w:t>
      </w:r>
    </w:p>
    <w:p w:rsidR="00431A60" w:rsidRDefault="00431A60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ии, подарочным сертификатом. 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5.2.Настоящим вы соглашаетесь, что выбранный вами способ оплаты не подлежит изменению с момента оформления заказа на Сайте.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5.3.Настоящим вы соглашаетесь, что подтверждение заказа, оплаченного электронными деньгами, кредитной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5.4.Вы подтверждаете, что оплата заказа электронными деньгами, кредитной картой, с 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счета моби</w:t>
      </w:r>
      <w:r>
        <w:rPr>
          <w:rFonts w:ascii="Times New Roman" w:eastAsia="Times New Roman" w:hAnsi="Times New Roman" w:cs="Times New Roman"/>
          <w:color w:val="000000"/>
          <w:sz w:val="23"/>
        </w:rPr>
        <w:t>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5.5.Сайт осуществляет доставку товара следую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щими способами: служба доставки Сайта (курьерская доставка или доставка в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самовывоза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), почтовая доставка службами Почты России.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Вы вправе выбрать любой удобный для вас способ доставки в соответствии с условиями доставки в свой регион/страну или исход</w:t>
      </w:r>
      <w:r>
        <w:rPr>
          <w:rFonts w:ascii="Times New Roman" w:eastAsia="Times New Roman" w:hAnsi="Times New Roman" w:cs="Times New Roman"/>
          <w:color w:val="000000"/>
          <w:sz w:val="23"/>
        </w:rPr>
        <w:t>я из своих предпочтений.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При этом товар в</w:t>
      </w:r>
      <w:r>
        <w:rPr>
          <w:rFonts w:ascii="Times New Roman" w:eastAsia="Times New Roman" w:hAnsi="Times New Roman" w:cs="Times New Roman"/>
          <w:color w:val="000000"/>
          <w:sz w:val="23"/>
        </w:rPr>
        <w:t>озвращается Сайту, а заказ считается аннулированным.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не позднее чем через 10 календарных дней с даты предъявления. 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5.8.Все вопросы, связанные со сроками и условиями доставки товара, вы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можете направить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Сайту по адресу 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v</w:t>
      </w:r>
      <w:r>
        <w:rPr>
          <w:rFonts w:ascii="Times New Roman" w:eastAsia="Times New Roman" w:hAnsi="Times New Roman" w:cs="Times New Roman"/>
          <w:color w:val="000000"/>
        </w:rPr>
        <w:t>estadoor@mail.ru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6.Ответственность</w:t>
      </w:r>
    </w:p>
    <w:p w:rsidR="00431A60" w:rsidRDefault="0043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6.1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Сервисы Сайта могут содержать ссылки на другие ресурсы.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Вы признаете и соглашаетесь с тем, что Сайт не несет никакой ответственности за доступность этих ресурсов и за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а также за любые последствия, связанные с использованием 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этих р</w:t>
      </w:r>
      <w:r>
        <w:rPr>
          <w:rFonts w:ascii="Times New Roman" w:eastAsia="Times New Roman" w:hAnsi="Times New Roman" w:cs="Times New Roman"/>
          <w:color w:val="000000"/>
          <w:sz w:val="23"/>
        </w:rPr>
        <w:t>есурсов.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перехода на них с Сайта.</w:t>
      </w:r>
      <w:r>
        <w:rPr>
          <w:rFonts w:ascii="Times New Roman" w:eastAsia="Times New Roman" w:hAnsi="Times New Roman" w:cs="Times New Roman"/>
          <w:color w:val="000000"/>
          <w:sz w:val="23"/>
        </w:rPr>
        <w:br/>
        <w:t>6.3.Вы подтверждаете, что Сайт не отвеч</w:t>
      </w:r>
      <w:r>
        <w:rPr>
          <w:rFonts w:ascii="Times New Roman" w:eastAsia="Times New Roman" w:hAnsi="Times New Roman" w:cs="Times New Roman"/>
          <w:color w:val="000000"/>
          <w:sz w:val="23"/>
        </w:rPr>
        <w:t>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6.4.Ответственность за действия несовершеннолетн</w:t>
      </w:r>
      <w:r>
        <w:rPr>
          <w:rFonts w:ascii="Times New Roman" w:eastAsia="Times New Roman" w:hAnsi="Times New Roman" w:cs="Times New Roman"/>
          <w:color w:val="000000"/>
          <w:sz w:val="23"/>
        </w:rPr>
        <w:t>их, включая приобретение ими товаров из каталога на Сайте, лежит на законных представителях несовершеннолетних.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31A60" w:rsidRDefault="0092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7.Реквизиты Сайта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Гулевич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Ольга Владимировна 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Юр. Адрес: 117133, Москва, ул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еплый Стан, 29-34</w:t>
      </w:r>
    </w:p>
    <w:p w:rsidR="00431A60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4"/>
        </w:rPr>
        <w:t xml:space="preserve">111524, г. Москва, </w:t>
      </w:r>
    </w:p>
    <w:p w:rsidR="00431A60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</w:rPr>
        <w:t>Электродная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д.13, </w:t>
      </w:r>
      <w:proofErr w:type="spellStart"/>
      <w:r>
        <w:rPr>
          <w:rFonts w:ascii="Times New Roman" w:eastAsia="Times New Roman" w:hAnsi="Times New Roman" w:cs="Times New Roman"/>
          <w:sz w:val="24"/>
        </w:rPr>
        <w:t>эттех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ком </w:t>
      </w:r>
      <w:r>
        <w:rPr>
          <w:rFonts w:ascii="Times New Roman" w:eastAsia="Times New Roman" w:hAnsi="Times New Roman" w:cs="Times New Roman"/>
          <w:sz w:val="24"/>
        </w:rPr>
        <w:t>30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772873995756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 321774600319739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/С 40802810100002330930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30101810145250000974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Тинькофф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Банк»</w:t>
      </w:r>
    </w:p>
    <w:p w:rsidR="0092530C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БИК044525974</w:t>
      </w:r>
    </w:p>
    <w:p w:rsidR="00431A60" w:rsidRDefault="0092530C" w:rsidP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электронная почта: vestadoor@mail.ru </w:t>
      </w:r>
    </w:p>
    <w:p w:rsidR="00431A60" w:rsidRDefault="009253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Тел.+74992133002/+74994091231</w:t>
      </w:r>
    </w:p>
    <w:p w:rsidR="00431A60" w:rsidRDefault="0092530C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Дата публикации</w:t>
      </w:r>
      <w:r>
        <w:rPr>
          <w:rFonts w:ascii="Times New Roman" w:eastAsia="Times New Roman" w:hAnsi="Times New Roman" w:cs="Times New Roman"/>
          <w:color w:val="1F1F1F"/>
          <w:sz w:val="23"/>
        </w:rPr>
        <w:t xml:space="preserve"> 06.07.2021</w:t>
      </w:r>
    </w:p>
    <w:p w:rsidR="00431A60" w:rsidRDefault="0043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sectPr w:rsidR="0043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60"/>
    <w:rsid w:val="00431A60"/>
    <w:rsid w:val="0092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ri-garmoshk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veri-garmoshk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eri-garmoshka.ru/" TargetMode="External"/><Relationship Id="rId11" Type="http://schemas.openxmlformats.org/officeDocument/2006/relationships/hyperlink" Target="http://www.dveri-garmoshka.ru/" TargetMode="External"/><Relationship Id="rId5" Type="http://schemas.openxmlformats.org/officeDocument/2006/relationships/hyperlink" Target="http://www.dveri-garmoshka.ru/" TargetMode="External"/><Relationship Id="rId10" Type="http://schemas.openxmlformats.org/officeDocument/2006/relationships/hyperlink" Target="http://www.dveri-garmoshka.ru/" TargetMode="External"/><Relationship Id="rId4" Type="http://schemas.openxmlformats.org/officeDocument/2006/relationships/hyperlink" Target="http://www.dveri-garmoshka.ru/" TargetMode="External"/><Relationship Id="rId9" Type="http://schemas.openxmlformats.org/officeDocument/2006/relationships/hyperlink" Target="http://www.dveri-garmo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2021-07-06T13:43:00Z</dcterms:created>
  <dcterms:modified xsi:type="dcterms:W3CDTF">2021-07-06T13:50:00Z</dcterms:modified>
</cp:coreProperties>
</file>