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8F16D" w14:textId="77777777" w:rsidR="004A42C2" w:rsidRPr="00A01EF2" w:rsidRDefault="004A42C2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1BC2ECB1" w14:textId="77777777" w:rsidR="004A42C2" w:rsidRPr="00A01EF2" w:rsidRDefault="00494EF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01EF2">
        <w:rPr>
          <w:rFonts w:asciiTheme="minorHAnsi" w:hAnsiTheme="minorHAnsi" w:cstheme="minorHAnsi"/>
          <w:b/>
          <w:bCs/>
          <w:sz w:val="32"/>
          <w:szCs w:val="32"/>
        </w:rPr>
        <w:t>Политика конфиденциальности</w:t>
      </w:r>
    </w:p>
    <w:p w14:paraId="1FFF1327" w14:textId="77777777" w:rsidR="004A42C2" w:rsidRPr="00A01EF2" w:rsidRDefault="004A42C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78E7246" w14:textId="77777777" w:rsidR="004A42C2" w:rsidRPr="00A01EF2" w:rsidRDefault="00494E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Abyssinica SIL" w:cstheme="minorHAnsi"/>
        </w:rPr>
      </w:pPr>
      <w:r w:rsidRPr="00A01EF2">
        <w:rPr>
          <w:rFonts w:eastAsia="Abyssinica SIL" w:cstheme="minorHAnsi"/>
        </w:rPr>
        <w:t>Настоящий документ «</w:t>
      </w:r>
      <w:r w:rsidRPr="00A01EF2">
        <w:rPr>
          <w:rFonts w:eastAsia="Abyssinica SIL" w:cstheme="minorHAnsi"/>
        </w:rPr>
        <w:t xml:space="preserve">Политика конфиденциальности» (далее – по тексту – «Политика») представляет собой правила использования сайтом - </w:t>
      </w:r>
      <w:hyperlink r:id="rId8" w:tooltip="http://www.romashka.tut" w:history="1">
        <w:r w:rsidRPr="00A01EF2">
          <w:rPr>
            <w:rFonts w:eastAsia="Abyssinica SIL" w:cstheme="minorHAnsi"/>
          </w:rPr>
          <w:t>https://colorlens24.ru</w:t>
        </w:r>
      </w:hyperlink>
      <w:r w:rsidRPr="00A01EF2">
        <w:rPr>
          <w:rFonts w:eastAsia="Abyssinica SIL" w:cstheme="minorHAnsi"/>
        </w:rPr>
        <w:t xml:space="preserve"> [</w:t>
      </w:r>
      <w:r w:rsidRPr="00A01EF2">
        <w:rPr>
          <w:rFonts w:eastAsia="Abyssinica SIL" w:cstheme="minorHAnsi"/>
          <w:color w:val="000000"/>
        </w:rPr>
        <w:t xml:space="preserve">ИП </w:t>
      </w:r>
      <w:r w:rsidRPr="00A01EF2">
        <w:rPr>
          <w:rFonts w:eastAsia="Abyssinica SIL" w:cstheme="minorHAnsi"/>
          <w:color w:val="000000"/>
          <w:highlight w:val="white"/>
        </w:rPr>
        <w:t xml:space="preserve">Горбенко Алексей </w:t>
      </w:r>
      <w:r w:rsidRPr="00A01EF2">
        <w:rPr>
          <w:rFonts w:eastAsia="Abyssinica SIL" w:cstheme="minorHAnsi"/>
          <w:color w:val="000000"/>
        </w:rPr>
        <w:t>Викторович</w:t>
      </w:r>
      <w:r w:rsidRPr="00A01EF2">
        <w:rPr>
          <w:rFonts w:eastAsia="Abyssinica SIL" w:cstheme="minorHAnsi"/>
        </w:rPr>
        <w:t>]</w:t>
      </w:r>
      <w:r w:rsidRPr="00A01EF2">
        <w:rPr>
          <w:rFonts w:eastAsia="Abyssinica SIL" w:cstheme="minorHAnsi"/>
        </w:rPr>
        <w:t xml:space="preserve"> (далее –</w:t>
      </w:r>
      <w:r w:rsidRPr="00A01EF2">
        <w:rPr>
          <w:rFonts w:eastAsia="Abyssinica SIL" w:cstheme="minorHAnsi"/>
        </w:rPr>
        <w:t xml:space="preserve"> Оператор) персональной информации Пользователя, которую Оператор, </w:t>
      </w:r>
      <w:r w:rsidRPr="00A01EF2">
        <w:rPr>
          <w:rFonts w:eastAsia="Abyssinica SIL" w:cstheme="minorHAnsi"/>
        </w:rPr>
        <w:t>включая всех лиц, входящих в одну группу с Оператором</w:t>
      </w:r>
      <w:r w:rsidRPr="00A01EF2">
        <w:rPr>
          <w:rFonts w:eastAsia="Abyssinica SIL" w:cstheme="minorHAnsi"/>
        </w:rPr>
        <w:t>, могут получить о Пользователе во время использования им любого из сайтов, сервисов, служб, про</w:t>
      </w:r>
      <w:r w:rsidRPr="00A01EF2">
        <w:rPr>
          <w:rFonts w:eastAsia="Abyssinica SIL" w:cstheme="minorHAnsi"/>
        </w:rPr>
        <w:t>грамм, продуктов или услуг Оператора (далее – Сайт)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</w:t>
      </w:r>
      <w:r w:rsidRPr="00A01EF2">
        <w:rPr>
          <w:rFonts w:eastAsia="Abyssinica SIL" w:cstheme="minorHAnsi"/>
        </w:rPr>
        <w:t xml:space="preserve">ьные перечисленные лица. </w:t>
      </w:r>
    </w:p>
    <w:p w14:paraId="4EC29642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использования Сайта. </w:t>
      </w:r>
    </w:p>
    <w:p w14:paraId="1A0B4FF9" w14:textId="77777777" w:rsidR="004A42C2" w:rsidRPr="00A01EF2" w:rsidRDefault="004A42C2">
      <w:pPr>
        <w:pStyle w:val="p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</w:rPr>
      </w:pPr>
    </w:p>
    <w:p w14:paraId="3F07CFCF" w14:textId="77777777" w:rsidR="004A42C2" w:rsidRPr="00A01EF2" w:rsidRDefault="00494EFF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01EF2">
        <w:rPr>
          <w:rFonts w:asciiTheme="minorHAnsi" w:hAnsiTheme="minorHAnsi" w:cstheme="minorHAnsi"/>
          <w:b/>
          <w:bCs/>
          <w:sz w:val="26"/>
          <w:szCs w:val="26"/>
        </w:rPr>
        <w:t>Общие положения политики</w:t>
      </w:r>
    </w:p>
    <w:p w14:paraId="29BC1590" w14:textId="77777777" w:rsidR="004A42C2" w:rsidRPr="00A01EF2" w:rsidRDefault="004A42C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2F93F53A" w14:textId="77777777" w:rsidR="004A42C2" w:rsidRPr="00A01EF2" w:rsidRDefault="00494EFF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A01EF2">
        <w:rPr>
          <w:rFonts w:asciiTheme="minorHAnsi" w:hAnsiTheme="minorHAnsi" w:cstheme="minorHAnsi"/>
          <w:sz w:val="22"/>
          <w:szCs w:val="22"/>
        </w:rPr>
        <w:t xml:space="preserve">1.1. Настоящая Политика является неотъемлемой </w:t>
      </w:r>
      <w:r w:rsidRPr="00A01EF2">
        <w:rPr>
          <w:rFonts w:asciiTheme="minorHAnsi" w:hAnsiTheme="minorHAnsi" w:cstheme="minorHAnsi"/>
          <w:sz w:val="22"/>
          <w:szCs w:val="22"/>
        </w:rPr>
        <w:t xml:space="preserve">частью Публичной оферты (далее – «Оферта»), размещенной и/или доступной в сети Интернет по адресу: </w:t>
      </w:r>
      <w:r w:rsidRPr="00A01EF2">
        <w:rPr>
          <w:rFonts w:asciiTheme="minorHAnsi" w:hAnsiTheme="minorHAnsi" w:cstheme="minorHAnsi"/>
          <w:sz w:val="22"/>
          <w:szCs w:val="22"/>
        </w:rPr>
        <w:t>https://colorlens24.ru/,</w:t>
      </w:r>
      <w:r w:rsidRPr="00A01EF2">
        <w:rPr>
          <w:rFonts w:asciiTheme="minorHAnsi" w:hAnsiTheme="minorHAnsi" w:cstheme="minorHAnsi"/>
          <w:sz w:val="22"/>
          <w:szCs w:val="22"/>
        </w:rPr>
        <w:t xml:space="preserve"> а также</w:t>
      </w:r>
      <w:r w:rsidRPr="00A01EF2">
        <w:rPr>
          <w:rFonts w:asciiTheme="minorHAnsi" w:hAnsiTheme="minorHAnsi" w:cstheme="minorHAnsi"/>
          <w:sz w:val="22"/>
          <w:szCs w:val="22"/>
        </w:rPr>
        <w:t xml:space="preserve"> иных заключаемых с Пользовате</w:t>
      </w:r>
      <w:r w:rsidRPr="00A01EF2">
        <w:rPr>
          <w:rFonts w:asciiTheme="minorHAnsi" w:hAnsiTheme="minorHAnsi" w:cstheme="minorHAnsi"/>
          <w:sz w:val="22"/>
          <w:szCs w:val="22"/>
        </w:rPr>
        <w:t xml:space="preserve">лем договоров, когда это прямо предусмотрено их условиями. </w:t>
      </w:r>
    </w:p>
    <w:p w14:paraId="5A338996" w14:textId="77777777" w:rsidR="004A42C2" w:rsidRPr="00A01EF2" w:rsidRDefault="00494EFF">
      <w:pPr>
        <w:spacing w:after="0" w:line="240" w:lineRule="auto"/>
        <w:contextualSpacing/>
        <w:rPr>
          <w:rFonts w:cstheme="minorHAnsi"/>
        </w:rPr>
      </w:pPr>
      <w:r w:rsidRPr="00A01EF2">
        <w:rPr>
          <w:rFonts w:cstheme="minorHAnsi"/>
          <w:color w:val="000000"/>
        </w:rPr>
        <w:t>1.2. Настоящая Политика составлена в соответствии с Федеральным законом</w:t>
      </w:r>
      <w:r w:rsidRPr="00A01EF2">
        <w:rPr>
          <w:rFonts w:cstheme="minorHAnsi"/>
          <w:color w:val="000000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персональных данных, которые Оператор может получить от Польз</w:t>
      </w:r>
      <w:r w:rsidRPr="00A01EF2">
        <w:rPr>
          <w:rFonts w:cstheme="minorHAnsi"/>
          <w:color w:val="000000"/>
        </w:rPr>
        <w:t>ователя, являющегося стороной по гражданско-</w:t>
      </w:r>
      <w:r w:rsidRPr="00A01EF2">
        <w:rPr>
          <w:rFonts w:cstheme="minorHAnsi"/>
        </w:rPr>
        <w:t>правовому договору.</w:t>
      </w:r>
    </w:p>
    <w:p w14:paraId="06321F54" w14:textId="77777777" w:rsidR="004A42C2" w:rsidRPr="00A01EF2" w:rsidRDefault="00494EFF">
      <w:pPr>
        <w:spacing w:after="0" w:line="240" w:lineRule="auto"/>
        <w:contextualSpacing/>
        <w:rPr>
          <w:rFonts w:cstheme="minorHAnsi"/>
          <w:color w:val="000000"/>
        </w:rPr>
      </w:pPr>
      <w:r w:rsidRPr="00A01EF2">
        <w:rPr>
          <w:rFonts w:cstheme="minorHAnsi"/>
          <w:color w:val="000000"/>
        </w:rPr>
        <w:t xml:space="preserve"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</w:t>
      </w:r>
      <w:r w:rsidRPr="00A01EF2">
        <w:rPr>
          <w:rFonts w:cstheme="minorHAnsi"/>
          <w:color w:val="000000"/>
        </w:rPr>
        <w:t>в силу с момента ее размещения на сайте, если иное не предусмотрено новой редакцией Политики.</w:t>
      </w:r>
    </w:p>
    <w:p w14:paraId="4BE89934" w14:textId="77777777" w:rsidR="004A42C2" w:rsidRPr="00A01EF2" w:rsidRDefault="00494EFF">
      <w:pPr>
        <w:spacing w:after="0" w:line="240" w:lineRule="auto"/>
        <w:contextualSpacing/>
        <w:rPr>
          <w:rFonts w:cstheme="minorHAnsi"/>
          <w:color w:val="000000"/>
        </w:rPr>
      </w:pPr>
      <w:r w:rsidRPr="00A01EF2">
        <w:rPr>
          <w:rFonts w:cstheme="minorHAnsi"/>
          <w:color w:val="000000"/>
        </w:rPr>
        <w:t>1.4. 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</w:t>
      </w:r>
      <w:r w:rsidRPr="00A01EF2">
        <w:rPr>
          <w:rFonts w:cstheme="minorHAnsi"/>
          <w:color w:val="000000"/>
        </w:rPr>
        <w:t xml:space="preserve">й Федерации. </w:t>
      </w:r>
    </w:p>
    <w:p w14:paraId="354A48DE" w14:textId="77777777" w:rsidR="004A42C2" w:rsidRPr="00A01EF2" w:rsidRDefault="004A42C2">
      <w:pPr>
        <w:spacing w:after="0" w:line="240" w:lineRule="auto"/>
        <w:contextualSpacing/>
        <w:rPr>
          <w:rFonts w:cstheme="minorHAnsi"/>
          <w:color w:val="000000"/>
        </w:rPr>
      </w:pPr>
    </w:p>
    <w:p w14:paraId="7DDA327A" w14:textId="77777777" w:rsidR="004A42C2" w:rsidRPr="00A01EF2" w:rsidRDefault="00494EFF">
      <w:pPr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6"/>
          <w:szCs w:val="26"/>
        </w:rPr>
      </w:pPr>
      <w:r w:rsidRPr="00A01EF2">
        <w:rPr>
          <w:rFonts w:cstheme="minorHAnsi"/>
          <w:b/>
          <w:bCs/>
          <w:color w:val="000000"/>
          <w:sz w:val="26"/>
          <w:szCs w:val="26"/>
        </w:rPr>
        <w:t>2. Персональная информация Пользователей, которую обрабатывает Сайт</w:t>
      </w:r>
    </w:p>
    <w:p w14:paraId="36CF7D9D" w14:textId="77777777" w:rsidR="004A42C2" w:rsidRPr="00A01EF2" w:rsidRDefault="004A42C2">
      <w:pPr>
        <w:spacing w:after="0" w:line="240" w:lineRule="auto"/>
        <w:contextualSpacing/>
        <w:jc w:val="center"/>
        <w:rPr>
          <w:rFonts w:cstheme="minorHAnsi"/>
          <w:b/>
          <w:bCs/>
          <w:color w:val="000000"/>
        </w:rPr>
      </w:pPr>
    </w:p>
    <w:p w14:paraId="5112BD49" w14:textId="77777777" w:rsidR="004A42C2" w:rsidRPr="00A01EF2" w:rsidRDefault="00494EF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1EF2">
        <w:rPr>
          <w:rFonts w:asciiTheme="minorHAnsi" w:hAnsiTheme="minorHAnsi" w:cstheme="minorHAnsi"/>
          <w:sz w:val="22"/>
          <w:szCs w:val="22"/>
        </w:rPr>
        <w:t xml:space="preserve">2.1. Под персональной информацией в настоящей Политике понимается: </w:t>
      </w:r>
    </w:p>
    <w:p w14:paraId="56F47DC6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2.1.</w:t>
      </w:r>
      <w:r w:rsidR="00A01EF2"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1. информация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предоставляемая Пользователем самостоятельно при регистрации (создании учётной записи)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14:paraId="7C89F01D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2.1.2.данные, которые передаются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14:paraId="52CD8AE9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2.1.3. и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ная информация о Пользователе, обработка которой предусмотрена условиями использования Сайта.</w:t>
      </w:r>
    </w:p>
    <w:p w14:paraId="3256E895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>инф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ормации сайтами третьих лиц, на которые Пользователь может перейти по ссылкам, доступным на Сайте. </w:t>
      </w:r>
    </w:p>
    <w:p w14:paraId="4B257119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7670A52B" w14:textId="77777777" w:rsidR="004A42C2" w:rsidRPr="00A01EF2" w:rsidRDefault="004A42C2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A7D61B3" w14:textId="77777777" w:rsidR="004A42C2" w:rsidRPr="00A01EF2" w:rsidRDefault="00494EFF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</w:pP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>3.Цели о</w:t>
      </w: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 xml:space="preserve">бработки персональной информации Пользователей </w:t>
      </w:r>
    </w:p>
    <w:p w14:paraId="1719EC44" w14:textId="77777777" w:rsidR="004A42C2" w:rsidRPr="00A01EF2" w:rsidRDefault="004A42C2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5889B72E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ством предусмотрено обязательное хранение персональной информации в течение определенного законом срока.</w:t>
      </w:r>
    </w:p>
    <w:p w14:paraId="36454EAE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3.2. Персональную информацию Пользователя Сайт обрабатывает в следующих целях:</w:t>
      </w:r>
    </w:p>
    <w:p w14:paraId="1BE8436D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3.2.1. идентификация стороны в рамках с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ервисов, соглашений и договоров с Сайтом;</w:t>
      </w:r>
    </w:p>
    <w:p w14:paraId="386F7AC0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2.2.2. предоставление Пользователю персонализированных сервисов и услуг, а также исполнение соглашений и договоров;</w:t>
      </w:r>
    </w:p>
    <w:p w14:paraId="27C4DC89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2.2.3. направление уведомлений, запросов и информации, касающихся использования Сайта, исполнения 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соглашений и договоров, а также обработка запросов и заявок от Пользователя;</w:t>
      </w:r>
    </w:p>
    <w:p w14:paraId="464D43DE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2.2.4. улучшение качества работы Сайта, удобства его использования для Пользователя, разработка новых услуг и сервисов;</w:t>
      </w:r>
    </w:p>
    <w:p w14:paraId="1D317C29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2.2.5. таргетирование рекламных материалов;</w:t>
      </w:r>
    </w:p>
    <w:p w14:paraId="0E74E293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2.2.6. проведен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ие статистических и иных исследований на основе обезличенных данных. </w:t>
      </w:r>
    </w:p>
    <w:p w14:paraId="3524E54A" w14:textId="77777777" w:rsidR="004A42C2" w:rsidRPr="00A01EF2" w:rsidRDefault="004A42C2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6"/>
          <w:szCs w:val="26"/>
          <w:lang w:eastAsia="en-US"/>
        </w:rPr>
      </w:pPr>
    </w:p>
    <w:p w14:paraId="637D1116" w14:textId="77777777" w:rsidR="004A42C2" w:rsidRPr="00A01EF2" w:rsidRDefault="00494EFF">
      <w:pPr>
        <w:pStyle w:val="2"/>
        <w:spacing w:before="0" w:line="240" w:lineRule="auto"/>
        <w:contextualSpacing/>
        <w:jc w:val="center"/>
        <w:rPr>
          <w:rFonts w:asciiTheme="minorHAnsi" w:eastAsiaTheme="minorHAnsi" w:hAnsiTheme="minorHAnsi" w:cstheme="minorHAnsi"/>
          <w:b/>
          <w:color w:val="000000"/>
        </w:rPr>
      </w:pPr>
      <w:r w:rsidRPr="00A01EF2">
        <w:rPr>
          <w:rFonts w:asciiTheme="minorHAnsi" w:eastAsiaTheme="minorHAnsi" w:hAnsiTheme="minorHAnsi" w:cstheme="minorHAnsi"/>
          <w:b/>
          <w:color w:val="000000"/>
        </w:rPr>
        <w:t xml:space="preserve">4. Условия обработки персональной информации Пользователей </w:t>
      </w:r>
    </w:p>
    <w:p w14:paraId="50056497" w14:textId="77777777" w:rsidR="004A42C2" w:rsidRPr="00A01EF2" w:rsidRDefault="00494EFF">
      <w:pPr>
        <w:pStyle w:val="2"/>
        <w:spacing w:before="0" w:line="240" w:lineRule="auto"/>
        <w:contextualSpacing/>
        <w:jc w:val="center"/>
        <w:rPr>
          <w:rFonts w:asciiTheme="minorHAnsi" w:eastAsiaTheme="minorHAnsi" w:hAnsiTheme="minorHAnsi" w:cstheme="minorHAnsi"/>
          <w:b/>
          <w:color w:val="000000"/>
        </w:rPr>
      </w:pPr>
      <w:r w:rsidRPr="00A01EF2">
        <w:rPr>
          <w:rFonts w:asciiTheme="minorHAnsi" w:eastAsiaTheme="minorHAnsi" w:hAnsiTheme="minorHAnsi" w:cstheme="minorHAnsi"/>
          <w:b/>
          <w:color w:val="000000"/>
        </w:rPr>
        <w:t>и её передачи третьим лицам</w:t>
      </w:r>
    </w:p>
    <w:p w14:paraId="79F0C866" w14:textId="77777777" w:rsidR="004A42C2" w:rsidRPr="00A01EF2" w:rsidRDefault="004A42C2">
      <w:pPr>
        <w:spacing w:after="0" w:line="240" w:lineRule="auto"/>
        <w:contextualSpacing/>
        <w:rPr>
          <w:rFonts w:cstheme="minorHAnsi"/>
        </w:rPr>
      </w:pPr>
    </w:p>
    <w:p w14:paraId="2544DF34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4.1. В отношении персональной информации Пользователя сохраняется ее конфиденциальность, кроме с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лучаев добровольного предоставления Пользователем информации о себе для общего доступа неограниченному кругу лиц. </w:t>
      </w:r>
    </w:p>
    <w:p w14:paraId="5E3381F7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4.2. Сайт вправе передать персональную информацию Пользователя третьим лицам в следующих случаях:</w:t>
      </w:r>
    </w:p>
    <w:p w14:paraId="790DC3C8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4.3.1. Пользователь выразил согласие на так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ие действия;</w:t>
      </w:r>
    </w:p>
    <w:p w14:paraId="201CD4CE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14:paraId="0D1CB423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4.3.3. Передача необходима для функционирования и работоспособности самого Сайта;</w:t>
      </w:r>
    </w:p>
    <w:p w14:paraId="21375944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4.3.4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6368422B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4.3.5. 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31BF5BDD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4.3.6. В целя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14:paraId="15340AE0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4.3.7. В ре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 w14:paraId="0891E1D6" w14:textId="77777777" w:rsidR="004A42C2" w:rsidRPr="00A01EF2" w:rsidRDefault="004A42C2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F917388" w14:textId="77777777" w:rsidR="004A42C2" w:rsidRPr="00A01EF2" w:rsidRDefault="00494EFF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</w:pP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>5.Изменение и</w:t>
      </w: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 xml:space="preserve"> удаление персональной информации. </w:t>
      </w:r>
    </w:p>
    <w:p w14:paraId="6A0A095C" w14:textId="77777777" w:rsidR="004A42C2" w:rsidRPr="00A01EF2" w:rsidRDefault="00494EFF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</w:pP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>Обязательное хранение данных</w:t>
      </w:r>
    </w:p>
    <w:p w14:paraId="1E161046" w14:textId="77777777" w:rsidR="004A42C2" w:rsidRPr="00A01EF2" w:rsidRDefault="004A42C2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4F7B1EF3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5.1. Пользователь может в любой момент изменить (обновить, дополнить) предоставленную им персональную информацию или её часть, обратившись к Сайту по контактам в разделе 9.«Контакты». </w:t>
      </w:r>
    </w:p>
    <w:p w14:paraId="415F4218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5.2. 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Права, предусмотренные п. 5.1. настоящей Политики могут быть ограничены в соответствии с требованиями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7E77692F" w14:textId="77777777" w:rsidR="004A42C2" w:rsidRPr="00A01EF2" w:rsidRDefault="004A42C2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60B2171" w14:textId="77777777" w:rsidR="004A42C2" w:rsidRPr="00A01EF2" w:rsidRDefault="00494EFF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</w:pP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 xml:space="preserve">6.Обработка персональной информации </w:t>
      </w:r>
    </w:p>
    <w:p w14:paraId="340EBF26" w14:textId="77777777" w:rsidR="004A42C2" w:rsidRPr="00A01EF2" w:rsidRDefault="00494EFF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</w:pP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>при помощи файлов Cookie и счетчиков</w:t>
      </w:r>
    </w:p>
    <w:p w14:paraId="34C7D924" w14:textId="77777777" w:rsidR="004A42C2" w:rsidRPr="00A01EF2" w:rsidRDefault="004A42C2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71E206BA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6.1. Файлы cookie, передаваемые Сайт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таргетирования рекламы, которая показывается Пользователю, в статистических и исследовательских ц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елях, а также для улучшения Сайта.</w:t>
      </w:r>
    </w:p>
    <w:p w14:paraId="072906CF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6.2.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(для любых сайтов или для определенных сайтов), а также удаления ранее полученных файлов cookie.</w:t>
      </w:r>
    </w:p>
    <w:p w14:paraId="4BF6E2C7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6.3. Яндекс вправе установить, что предоставление определенного сервиса или услуги возможно только при условии, что прием и получение файлов cookie разрешены 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Пользователем.</w:t>
      </w:r>
    </w:p>
    <w:p w14:paraId="5966D33E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6.4. Структура файла cookie, его содержание и технические параметры определяются Сайтом и могут изменяться без предварительного уведомления Пользователя.</w:t>
      </w:r>
    </w:p>
    <w:p w14:paraId="58C2E164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6.5. Счетчики, размещенные Сайтом, могут использоваться для анализа файлов cookie Польз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предварительного уведомления Пользователя.</w:t>
      </w:r>
    </w:p>
    <w:p w14:paraId="474D9A6F" w14:textId="77777777" w:rsidR="004A42C2" w:rsidRPr="00A01EF2" w:rsidRDefault="004A42C2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72A7DC1" w14:textId="77777777" w:rsidR="004A42C2" w:rsidRPr="00A01EF2" w:rsidRDefault="00494EFF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</w:pP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>7.Защита персонально информации Пользователя</w:t>
      </w:r>
    </w:p>
    <w:p w14:paraId="0426F809" w14:textId="77777777" w:rsidR="004A42C2" w:rsidRPr="00A01EF2" w:rsidRDefault="00494EFF">
      <w:pPr>
        <w:pStyle w:val="p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7.1.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6606171B" w14:textId="77777777" w:rsidR="004A42C2" w:rsidRPr="00A01EF2" w:rsidRDefault="00494EFF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</w:pP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>8. Изменение Политики конфиденциальности</w:t>
      </w:r>
    </w:p>
    <w:p w14:paraId="12B15C99" w14:textId="77777777" w:rsidR="004A42C2" w:rsidRPr="00A01EF2" w:rsidRDefault="004A42C2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393A21BD" w14:textId="461A7953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8.1. Сайт имеет право вносить изменения в настоящую Политику конфиденциальности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редакцией Политики. Действующая редакция постоянно доступна на странице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по адресу</w:t>
      </w:r>
      <w:r w:rsidRPr="00A01EF2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494EF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https://colorlens24.ru/page/oferta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062D266E" w14:textId="77777777" w:rsidR="004A42C2" w:rsidRPr="00A01EF2" w:rsidRDefault="004A42C2">
      <w:pPr>
        <w:pStyle w:val="p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14:paraId="0D280A7A" w14:textId="77777777" w:rsidR="004A42C2" w:rsidRPr="00A01EF2" w:rsidRDefault="00494EFF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</w:pPr>
      <w:r w:rsidRPr="00A01EF2">
        <w:rPr>
          <w:rFonts w:asciiTheme="minorHAnsi" w:eastAsiaTheme="minorHAnsi" w:hAnsiTheme="minorHAnsi" w:cstheme="minorHAnsi"/>
          <w:b/>
          <w:color w:val="000000"/>
          <w:sz w:val="26"/>
          <w:szCs w:val="26"/>
          <w:lang w:eastAsia="en-US"/>
        </w:rPr>
        <w:t>9.Контакты и вопросы по персональным данным</w:t>
      </w:r>
    </w:p>
    <w:p w14:paraId="5426ACDB" w14:textId="77777777" w:rsidR="004A42C2" w:rsidRPr="00A01EF2" w:rsidRDefault="004A42C2">
      <w:pPr>
        <w:pStyle w:val="p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AC232C9" w14:textId="77777777" w:rsidR="004A42C2" w:rsidRPr="00A01EF2" w:rsidRDefault="00494EFF">
      <w:pPr>
        <w:pStyle w:val="p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9.1. Все предложения, вопросы, запросы и иные обращения по поводу настоящей Политики и использования своих персональных данных </w:t>
      </w:r>
      <w:r w:rsidRPr="00A01EF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Пользователь вправе направлять Сайту:</w:t>
      </w:r>
    </w:p>
    <w:p w14:paraId="37233212" w14:textId="77777777" w:rsidR="004A42C2" w:rsidRPr="00A01EF2" w:rsidRDefault="00494E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cstheme="minorHAnsi"/>
          <w:color w:val="000000"/>
          <w:highlight w:val="yellow"/>
        </w:rPr>
      </w:pPr>
      <w:r w:rsidRPr="00A01EF2">
        <w:rPr>
          <w:rFonts w:cstheme="minorHAnsi"/>
          <w:color w:val="000000"/>
        </w:rPr>
        <w:t xml:space="preserve">-по адресу электронной почты: </w:t>
      </w:r>
      <w:r w:rsidRPr="00A01EF2">
        <w:rPr>
          <w:rFonts w:cstheme="minorHAnsi"/>
          <w:color w:val="000000"/>
          <w:highlight w:val="white"/>
        </w:rPr>
        <w:t>colorlens@yandex.ru</w:t>
      </w:r>
    </w:p>
    <w:p w14:paraId="5C44A957" w14:textId="77777777" w:rsidR="004A42C2" w:rsidRPr="00A01EF2" w:rsidRDefault="00494E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Liberation Sans" w:cstheme="minorHAnsi"/>
        </w:rPr>
      </w:pPr>
      <w:r w:rsidRPr="00A01EF2">
        <w:rPr>
          <w:rFonts w:cstheme="minorHAnsi"/>
          <w:color w:val="000000"/>
        </w:rPr>
        <w:t xml:space="preserve">-по почтовому адресу: </w:t>
      </w:r>
      <w:r w:rsidRPr="00A01EF2">
        <w:rPr>
          <w:rFonts w:cstheme="minorHAnsi"/>
        </w:rPr>
        <w:t>127081</w:t>
      </w:r>
      <w:r w:rsidR="00A01EF2">
        <w:rPr>
          <w:rFonts w:cstheme="minorHAnsi"/>
          <w:color w:val="000000"/>
        </w:rPr>
        <w:t>, Москва, ул</w:t>
      </w:r>
      <w:r w:rsidRPr="00A01EF2">
        <w:rPr>
          <w:rFonts w:cstheme="minorHAnsi"/>
          <w:color w:val="000000"/>
        </w:rPr>
        <w:t xml:space="preserve">. Ясный проезд, дом 14, к 1, </w:t>
      </w:r>
      <w:r w:rsidRPr="00A01EF2">
        <w:rPr>
          <w:rFonts w:cstheme="minorHAnsi"/>
          <w:color w:val="000000"/>
        </w:rPr>
        <w:t xml:space="preserve">ИП </w:t>
      </w:r>
      <w:r w:rsidRPr="00A01EF2">
        <w:rPr>
          <w:rFonts w:cstheme="minorHAnsi"/>
          <w:color w:val="000000"/>
          <w:highlight w:val="white"/>
        </w:rPr>
        <w:t>Горбенко Алексей Викторови</w:t>
      </w:r>
      <w:r w:rsidRPr="00A01EF2">
        <w:rPr>
          <w:rFonts w:cstheme="minorHAnsi"/>
          <w:color w:val="000000"/>
        </w:rPr>
        <w:t>ч</w:t>
      </w:r>
      <w:r w:rsidRPr="00A01EF2">
        <w:rPr>
          <w:rFonts w:cstheme="minorHAnsi"/>
          <w:color w:val="000000"/>
        </w:rPr>
        <w:t>.</w:t>
      </w:r>
    </w:p>
    <w:p w14:paraId="51214F69" w14:textId="77777777" w:rsidR="004A42C2" w:rsidRPr="00A01EF2" w:rsidRDefault="00494EFF">
      <w:pPr>
        <w:pStyle w:val="p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01EF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Дата публикации: 30.08.2021 г.</w:t>
      </w:r>
    </w:p>
    <w:p w14:paraId="05F06310" w14:textId="77777777" w:rsidR="004A42C2" w:rsidRPr="00A01EF2" w:rsidRDefault="004A42C2">
      <w:pPr>
        <w:pStyle w:val="p"/>
        <w:spacing w:before="0" w:beforeAutospacing="0" w:after="0" w:afterAutospacing="0"/>
        <w:contextualSpacing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2151036" w14:textId="77777777" w:rsidR="004A42C2" w:rsidRPr="00A01EF2" w:rsidRDefault="004A42C2">
      <w:pPr>
        <w:spacing w:after="0" w:line="240" w:lineRule="auto"/>
        <w:contextualSpacing/>
        <w:rPr>
          <w:rFonts w:cstheme="minorHAnsi"/>
          <w:color w:val="000000"/>
        </w:rPr>
      </w:pPr>
    </w:p>
    <w:sectPr w:rsidR="004A42C2" w:rsidRPr="00A01E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6C555" w14:textId="77777777" w:rsidR="004A42C2" w:rsidRDefault="00494EFF">
      <w:pPr>
        <w:spacing w:after="0" w:line="240" w:lineRule="auto"/>
      </w:pPr>
      <w:r>
        <w:separator/>
      </w:r>
    </w:p>
  </w:endnote>
  <w:endnote w:type="continuationSeparator" w:id="0">
    <w:p w14:paraId="1005B0BD" w14:textId="77777777" w:rsidR="004A42C2" w:rsidRDefault="0049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byssinica SIL">
    <w:altName w:val="Trebuchet MS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E3497" w14:textId="77777777" w:rsidR="004A42C2" w:rsidRDefault="00494EFF">
      <w:pPr>
        <w:spacing w:after="0" w:line="240" w:lineRule="auto"/>
      </w:pPr>
      <w:r>
        <w:separator/>
      </w:r>
    </w:p>
  </w:footnote>
  <w:footnote w:type="continuationSeparator" w:id="0">
    <w:p w14:paraId="255EB5D0" w14:textId="77777777" w:rsidR="004A42C2" w:rsidRDefault="00494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CC6"/>
    <w:multiLevelType w:val="hybridMultilevel"/>
    <w:tmpl w:val="062E6F84"/>
    <w:lvl w:ilvl="0" w:tplc="A664F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8743A">
      <w:start w:val="1"/>
      <w:numFmt w:val="lowerLetter"/>
      <w:lvlText w:val="%2."/>
      <w:lvlJc w:val="left"/>
      <w:pPr>
        <w:ind w:left="1440" w:hanging="360"/>
      </w:pPr>
    </w:lvl>
    <w:lvl w:ilvl="2" w:tplc="36523926">
      <w:start w:val="1"/>
      <w:numFmt w:val="lowerRoman"/>
      <w:lvlText w:val="%3."/>
      <w:lvlJc w:val="right"/>
      <w:pPr>
        <w:ind w:left="2160" w:hanging="180"/>
      </w:pPr>
    </w:lvl>
    <w:lvl w:ilvl="3" w:tplc="BF9E99AE">
      <w:start w:val="1"/>
      <w:numFmt w:val="decimal"/>
      <w:lvlText w:val="%4."/>
      <w:lvlJc w:val="left"/>
      <w:pPr>
        <w:ind w:left="2880" w:hanging="360"/>
      </w:pPr>
    </w:lvl>
    <w:lvl w:ilvl="4" w:tplc="2C8654B0">
      <w:start w:val="1"/>
      <w:numFmt w:val="lowerLetter"/>
      <w:lvlText w:val="%5."/>
      <w:lvlJc w:val="left"/>
      <w:pPr>
        <w:ind w:left="3600" w:hanging="360"/>
      </w:pPr>
    </w:lvl>
    <w:lvl w:ilvl="5" w:tplc="65AACB7C">
      <w:start w:val="1"/>
      <w:numFmt w:val="lowerRoman"/>
      <w:lvlText w:val="%6."/>
      <w:lvlJc w:val="right"/>
      <w:pPr>
        <w:ind w:left="4320" w:hanging="180"/>
      </w:pPr>
    </w:lvl>
    <w:lvl w:ilvl="6" w:tplc="D36092F0">
      <w:start w:val="1"/>
      <w:numFmt w:val="decimal"/>
      <w:lvlText w:val="%7."/>
      <w:lvlJc w:val="left"/>
      <w:pPr>
        <w:ind w:left="5040" w:hanging="360"/>
      </w:pPr>
    </w:lvl>
    <w:lvl w:ilvl="7" w:tplc="8D0435D2">
      <w:start w:val="1"/>
      <w:numFmt w:val="lowerLetter"/>
      <w:lvlText w:val="%8."/>
      <w:lvlJc w:val="left"/>
      <w:pPr>
        <w:ind w:left="5760" w:hanging="360"/>
      </w:pPr>
    </w:lvl>
    <w:lvl w:ilvl="8" w:tplc="458809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C2"/>
    <w:rsid w:val="00494EFF"/>
    <w:rsid w:val="004A42C2"/>
    <w:rsid w:val="00A0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0E15"/>
  <w15:docId w15:val="{5CB2C61C-2953-4D4F-B305-09DE98BF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tab-span">
    <w:name w:val="apple-tab-span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shka.t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Мария Угольникова</cp:lastModifiedBy>
  <cp:revision>3</cp:revision>
  <dcterms:created xsi:type="dcterms:W3CDTF">2021-08-10T15:33:00Z</dcterms:created>
  <dcterms:modified xsi:type="dcterms:W3CDTF">2021-08-10T15:37:00Z</dcterms:modified>
</cp:coreProperties>
</file>