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DA160" w14:textId="77777777" w:rsidR="006B0A98" w:rsidRPr="00EC3D3E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74A4A568" w14:textId="77777777" w:rsidR="00E175B4" w:rsidRPr="00EC3D3E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EC3D3E">
        <w:rPr>
          <w:rFonts w:ascii="Times New Roman" w:hAnsi="Times New Roman" w:cs="Times New Roman"/>
          <w:sz w:val="23"/>
          <w:szCs w:val="23"/>
        </w:rPr>
        <w:t xml:space="preserve">– это публичная оферта (предложение) интернет-магазина </w:t>
      </w:r>
      <w:r w:rsidR="008D06D4" w:rsidRPr="00EC3D3E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8D06D4" w:rsidRPr="00EC3D3E">
        <w:rPr>
          <w:rFonts w:ascii="Times New Roman" w:hAnsi="Times New Roman" w:cs="Times New Roman"/>
          <w:sz w:val="23"/>
          <w:szCs w:val="23"/>
          <w:lang w:val="en-US"/>
        </w:rPr>
        <w:t>Colorlens</w:t>
      </w:r>
      <w:proofErr w:type="spellEnd"/>
      <w:r w:rsidR="008D06D4" w:rsidRPr="00EC3D3E">
        <w:rPr>
          <w:rFonts w:ascii="Times New Roman" w:hAnsi="Times New Roman" w:cs="Times New Roman"/>
          <w:sz w:val="23"/>
          <w:szCs w:val="23"/>
        </w:rPr>
        <w:t>24</w:t>
      </w:r>
      <w:r w:rsidR="009642FE" w:rsidRPr="00EC3D3E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14:paraId="6B6A7633" w14:textId="77777777" w:rsidR="00C8369F" w:rsidRPr="00EC3D3E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6E456043" w14:textId="77777777" w:rsidR="0011057B" w:rsidRPr="00EC3D3E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EC3D3E">
        <w:rPr>
          <w:rFonts w:ascii="Times New Roman" w:hAnsi="Times New Roman" w:cs="Times New Roman"/>
          <w:sz w:val="23"/>
          <w:szCs w:val="23"/>
        </w:rPr>
        <w:t>1.</w:t>
      </w:r>
      <w:r w:rsidR="0011057B" w:rsidRPr="00EC3D3E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 w:rsidRPr="00EC3D3E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EC3D3E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EC3D3E">
        <w:rPr>
          <w:rFonts w:ascii="Times New Roman" w:hAnsi="Times New Roman" w:cs="Times New Roman"/>
          <w:sz w:val="23"/>
          <w:szCs w:val="23"/>
        </w:rPr>
        <w:t>) является официальным предложением</w:t>
      </w:r>
      <w:r w:rsidR="008D06D4" w:rsidRPr="00EC3D3E">
        <w:rPr>
          <w:rFonts w:ascii="Times New Roman" w:hAnsi="Times New Roman" w:cs="Times New Roman"/>
          <w:sz w:val="23"/>
          <w:szCs w:val="23"/>
        </w:rPr>
        <w:t xml:space="preserve"> ИП Горбенко Алексея Викторовича</w:t>
      </w:r>
      <w:r w:rsidR="0011057B" w:rsidRPr="00EC3D3E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EC3D3E">
        <w:rPr>
          <w:rFonts w:ascii="Times New Roman" w:hAnsi="Times New Roman" w:cs="Times New Roman"/>
          <w:sz w:val="23"/>
          <w:szCs w:val="23"/>
        </w:rPr>
        <w:t>лица</w:t>
      </w:r>
      <w:r w:rsidR="0011057B" w:rsidRPr="00EC3D3E">
        <w:rPr>
          <w:rFonts w:ascii="Times New Roman" w:hAnsi="Times New Roman" w:cs="Times New Roman"/>
          <w:sz w:val="23"/>
          <w:szCs w:val="23"/>
        </w:rPr>
        <w:t xml:space="preserve"> заключить с</w:t>
      </w:r>
      <w:r w:rsidR="008D06D4" w:rsidRPr="00EC3D3E">
        <w:rPr>
          <w:rFonts w:ascii="Times New Roman" w:hAnsi="Times New Roman" w:cs="Times New Roman"/>
          <w:sz w:val="23"/>
          <w:szCs w:val="23"/>
        </w:rPr>
        <w:t xml:space="preserve"> ИП Горбенко Алексеем Викторовичем</w:t>
      </w:r>
      <w:r w:rsidR="0011057B" w:rsidRPr="00EC3D3E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EC3D3E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EC3D3E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EC3D3E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EC3D3E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EC3D3E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EC3D3E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EC3D3E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EC3D3E">
        <w:rPr>
          <w:rFonts w:ascii="Times New Roman" w:hAnsi="Times New Roman" w:cs="Times New Roman"/>
          <w:sz w:val="23"/>
          <w:szCs w:val="23"/>
        </w:rPr>
        <w:t>.</w:t>
      </w:r>
    </w:p>
    <w:p w14:paraId="768ACD2B" w14:textId="77777777" w:rsidR="004A73AD" w:rsidRPr="00EC3D3E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EC3D3E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EC3D3E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EC3D3E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EC3D3E">
        <w:rPr>
          <w:rFonts w:ascii="Times New Roman" w:hAnsi="Times New Roman" w:cs="Times New Roman"/>
          <w:sz w:val="23"/>
          <w:szCs w:val="23"/>
        </w:rPr>
        <w:t>.</w:t>
      </w:r>
    </w:p>
    <w:p w14:paraId="45EDDAF0" w14:textId="77777777" w:rsidR="004A73AD" w:rsidRPr="00EC3D3E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>1</w:t>
      </w:r>
      <w:r w:rsidR="004A73AD" w:rsidRPr="00EC3D3E">
        <w:rPr>
          <w:rFonts w:ascii="Times New Roman" w:hAnsi="Times New Roman" w:cs="Times New Roman"/>
          <w:sz w:val="23"/>
          <w:szCs w:val="23"/>
        </w:rPr>
        <w:t>.</w:t>
      </w:r>
      <w:r w:rsidRPr="00EC3D3E">
        <w:rPr>
          <w:rFonts w:ascii="Times New Roman" w:hAnsi="Times New Roman" w:cs="Times New Roman"/>
          <w:sz w:val="23"/>
          <w:szCs w:val="23"/>
        </w:rPr>
        <w:t>3</w:t>
      </w:r>
      <w:r w:rsidR="004A73AD" w:rsidRPr="00EC3D3E">
        <w:rPr>
          <w:rFonts w:ascii="Times New Roman" w:hAnsi="Times New Roman" w:cs="Times New Roman"/>
          <w:sz w:val="23"/>
          <w:szCs w:val="23"/>
        </w:rPr>
        <w:t>.</w:t>
      </w:r>
      <w:r w:rsidRPr="00EC3D3E">
        <w:rPr>
          <w:rFonts w:ascii="Times New Roman" w:hAnsi="Times New Roman" w:cs="Times New Roman"/>
          <w:sz w:val="23"/>
          <w:szCs w:val="23"/>
        </w:rPr>
        <w:t>Сайт</w:t>
      </w:r>
      <w:r w:rsidR="004A73AD" w:rsidRPr="00EC3D3E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50F50DD1" w14:textId="77777777" w:rsidR="004A73AD" w:rsidRPr="00EC3D3E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>1</w:t>
      </w:r>
      <w:r w:rsidR="004A73AD" w:rsidRPr="00EC3D3E">
        <w:rPr>
          <w:rFonts w:ascii="Times New Roman" w:hAnsi="Times New Roman" w:cs="Times New Roman"/>
          <w:sz w:val="23"/>
          <w:szCs w:val="23"/>
        </w:rPr>
        <w:t>.</w:t>
      </w:r>
      <w:r w:rsidRPr="00EC3D3E">
        <w:rPr>
          <w:rFonts w:ascii="Times New Roman" w:hAnsi="Times New Roman" w:cs="Times New Roman"/>
          <w:sz w:val="23"/>
          <w:szCs w:val="23"/>
        </w:rPr>
        <w:t>4</w:t>
      </w:r>
      <w:r w:rsidR="004A73AD" w:rsidRPr="00EC3D3E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EC3D3E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EC3D3E">
        <w:rPr>
          <w:rFonts w:ascii="Times New Roman" w:hAnsi="Times New Roman" w:cs="Times New Roman"/>
          <w:sz w:val="23"/>
          <w:szCs w:val="23"/>
        </w:rPr>
        <w:t>айте.</w:t>
      </w:r>
    </w:p>
    <w:p w14:paraId="641FE297" w14:textId="77777777" w:rsidR="004A73AD" w:rsidRPr="00EC3D3E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>1</w:t>
      </w:r>
      <w:r w:rsidR="004A73AD" w:rsidRPr="00EC3D3E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EC3D3E">
        <w:rPr>
          <w:rFonts w:ascii="Times New Roman" w:hAnsi="Times New Roman" w:cs="Times New Roman"/>
          <w:sz w:val="23"/>
          <w:szCs w:val="23"/>
        </w:rPr>
        <w:t>5</w:t>
      </w:r>
      <w:r w:rsidR="004A73AD" w:rsidRPr="00EC3D3E">
        <w:rPr>
          <w:rFonts w:ascii="Times New Roman" w:hAnsi="Times New Roman" w:cs="Times New Roman"/>
          <w:sz w:val="23"/>
          <w:szCs w:val="23"/>
        </w:rPr>
        <w:t>.</w:t>
      </w:r>
      <w:r w:rsidRPr="00EC3D3E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EC3D3E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EC3D3E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EC3D3E">
        <w:rPr>
          <w:rFonts w:ascii="Times New Roman" w:hAnsi="Times New Roman" w:cs="Times New Roman"/>
          <w:sz w:val="23"/>
          <w:szCs w:val="23"/>
        </w:rPr>
        <w:t>оваре</w:t>
      </w:r>
      <w:r w:rsidRPr="00EC3D3E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EC3D3E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EC3D3E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EC3D3E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EC3D3E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EC3D3E">
        <w:rPr>
          <w:rFonts w:ascii="Times New Roman" w:hAnsi="Times New Roman" w:cs="Times New Roman"/>
          <w:sz w:val="23"/>
          <w:szCs w:val="23"/>
        </w:rPr>
        <w:t>айте в разделе </w:t>
      </w:r>
      <w:r w:rsidR="008D06D4" w:rsidRPr="00EC3D3E">
        <w:rPr>
          <w:rFonts w:ascii="Times New Roman" w:hAnsi="Times New Roman" w:cs="Times New Roman"/>
          <w:sz w:val="23"/>
          <w:szCs w:val="23"/>
        </w:rPr>
        <w:t xml:space="preserve">https://colorlens24.ru/page/garantii </w:t>
      </w:r>
      <w:r w:rsidRPr="00EC3D3E">
        <w:rPr>
          <w:rFonts w:ascii="Times New Roman" w:hAnsi="Times New Roman" w:cs="Times New Roman"/>
          <w:sz w:val="23"/>
          <w:szCs w:val="23"/>
        </w:rPr>
        <w:t>(</w:t>
      </w:r>
      <w:r w:rsidR="008D06D4" w:rsidRPr="00EC3D3E">
        <w:rPr>
          <w:rFonts w:ascii="Times New Roman" w:hAnsi="Times New Roman" w:cs="Times New Roman"/>
          <w:sz w:val="23"/>
          <w:szCs w:val="23"/>
        </w:rPr>
        <w:t>гарантии</w:t>
      </w:r>
      <w:r w:rsidRPr="00EC3D3E">
        <w:rPr>
          <w:rFonts w:ascii="Times New Roman" w:hAnsi="Times New Roman" w:cs="Times New Roman"/>
          <w:sz w:val="23"/>
          <w:szCs w:val="23"/>
        </w:rPr>
        <w:t>)</w:t>
      </w:r>
      <w:r w:rsidR="004A73AD" w:rsidRPr="00EC3D3E">
        <w:rPr>
          <w:rFonts w:ascii="Times New Roman" w:hAnsi="Times New Roman" w:cs="Times New Roman"/>
          <w:sz w:val="23"/>
          <w:szCs w:val="23"/>
        </w:rPr>
        <w:t>.</w:t>
      </w:r>
    </w:p>
    <w:p w14:paraId="3644A8A0" w14:textId="77777777" w:rsidR="00A60F0E" w:rsidRPr="00EC3D3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305DFF0" w14:textId="77777777" w:rsidR="00CB5465" w:rsidRPr="00EC3D3E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C3D3E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EC3D3E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EC3D3E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EC3D3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36CBD8D" w14:textId="77777777" w:rsidR="00CB5465" w:rsidRPr="00EC3D3E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4DB08904" w14:textId="77777777" w:rsidR="00C165AB" w:rsidRPr="00EC3D3E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14:paraId="0885312D" w14:textId="77777777" w:rsidR="002F0599" w:rsidRPr="00EC3D3E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14:paraId="78BC5333" w14:textId="77777777" w:rsidR="00711020" w:rsidRPr="00EC3D3E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BD0D325" w14:textId="77777777" w:rsidR="00A60F0E" w:rsidRPr="00EC3D3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EC3D3E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14:paraId="454129F4" w14:textId="77777777" w:rsidR="004A73AD" w:rsidRPr="00EC3D3E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EC3D3E">
        <w:rPr>
          <w:rFonts w:ascii="Times New Roman" w:hAnsi="Times New Roman" w:cs="Times New Roman"/>
          <w:sz w:val="23"/>
          <w:szCs w:val="23"/>
        </w:rPr>
        <w:t>1.</w:t>
      </w:r>
      <w:r w:rsidR="006A1F6C" w:rsidRPr="00EC3D3E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 w:rsidRPr="00EC3D3E">
        <w:rPr>
          <w:rFonts w:ascii="Times New Roman" w:hAnsi="Times New Roman" w:cs="Times New Roman"/>
          <w:sz w:val="23"/>
          <w:szCs w:val="23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8D06D4" w:rsidRPr="00EC3D3E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8D06D4" w:rsidRPr="00EC3D3E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8D06D4" w:rsidRPr="00EC3D3E">
        <w:rPr>
          <w:rFonts w:ascii="Times New Roman" w:hAnsi="Times New Roman" w:cs="Times New Roman"/>
          <w:sz w:val="23"/>
          <w:szCs w:val="23"/>
          <w:lang w:val="en-US"/>
        </w:rPr>
        <w:t>colorlens</w:t>
      </w:r>
      <w:proofErr w:type="spellEnd"/>
      <w:r w:rsidR="008D06D4" w:rsidRPr="00EC3D3E">
        <w:rPr>
          <w:rFonts w:ascii="Times New Roman" w:hAnsi="Times New Roman" w:cs="Times New Roman"/>
          <w:sz w:val="23"/>
          <w:szCs w:val="23"/>
        </w:rPr>
        <w:t>24.</w:t>
      </w:r>
      <w:proofErr w:type="spellStart"/>
      <w:r w:rsidR="008D06D4" w:rsidRPr="00EC3D3E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8D06D4" w:rsidRPr="00EC3D3E">
        <w:rPr>
          <w:rFonts w:ascii="Times New Roman" w:hAnsi="Times New Roman" w:cs="Times New Roman"/>
          <w:sz w:val="23"/>
          <w:szCs w:val="23"/>
        </w:rPr>
        <w:t>.</w:t>
      </w:r>
    </w:p>
    <w:p w14:paraId="6FF344B0" w14:textId="77777777" w:rsidR="002F0599" w:rsidRPr="00EC3D3E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EC3D3E">
        <w:rPr>
          <w:rFonts w:ascii="Times New Roman" w:hAnsi="Times New Roman" w:cs="Times New Roman"/>
          <w:sz w:val="23"/>
          <w:szCs w:val="23"/>
        </w:rPr>
        <w:t>.Цена</w:t>
      </w:r>
      <w:proofErr w:type="gramEnd"/>
      <w:r w:rsidRPr="00EC3D3E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14:paraId="629F05FA" w14:textId="77777777" w:rsidR="002F0599" w:rsidRPr="00EC3D3E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C3D3E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EC3D3E">
        <w:rPr>
          <w:rFonts w:ascii="Times New Roman" w:hAnsi="Times New Roman" w:cs="Times New Roman"/>
          <w:sz w:val="23"/>
          <w:szCs w:val="23"/>
        </w:rPr>
        <w:t xml:space="preserve">ена </w:t>
      </w:r>
      <w:r w:rsidRPr="00EC3D3E">
        <w:rPr>
          <w:rFonts w:ascii="Times New Roman" w:hAnsi="Times New Roman" w:cs="Times New Roman"/>
          <w:sz w:val="23"/>
          <w:szCs w:val="23"/>
        </w:rPr>
        <w:t>т</w:t>
      </w:r>
      <w:r w:rsidR="002F0599" w:rsidRPr="00EC3D3E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EC3D3E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EC3D3E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EC3D3E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EC3D3E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EC3D3E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EC3D3E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EC3D3E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EC3D3E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09B53359" w14:textId="77777777" w:rsidR="004A73AD" w:rsidRPr="00EC3D3E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D06D4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  <w:t>https://colorlens24.ru/page/dostavka-i-oplata-2.</w:t>
      </w:r>
    </w:p>
    <w:p w14:paraId="077F838D" w14:textId="77777777" w:rsidR="00A60F0E" w:rsidRPr="00EC3D3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1E65DC3" w14:textId="77777777" w:rsidR="00F819E6" w:rsidRPr="00EC3D3E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C3D3E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EC3D3E">
        <w:rPr>
          <w:rFonts w:ascii="Times New Roman" w:hAnsi="Times New Roman" w:cs="Times New Roman"/>
          <w:b/>
          <w:sz w:val="23"/>
          <w:szCs w:val="23"/>
        </w:rPr>
        <w:t>О</w:t>
      </w:r>
      <w:r w:rsidRPr="00EC3D3E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3DA7DBC1" w14:textId="77777777" w:rsidR="00E70B29" w:rsidRPr="00EC3D3E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в разделе «</w:t>
      </w:r>
      <w:r w:rsidR="000D0156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Как сделать заказ» https://colorlens24.ru/page/kak-sdelat-zakaz</w:t>
      </w:r>
      <w:r w:rsidR="00F819E6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</w:t>
      </w:r>
    </w:p>
    <w:p w14:paraId="6BA653C0" w14:textId="77777777" w:rsidR="00E70B29" w:rsidRPr="00EC3D3E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Оферту, Покупатель выражает согласие в том, что:</w:t>
      </w:r>
    </w:p>
    <w:p w14:paraId="66E7E861" w14:textId="77777777" w:rsidR="00E70B29" w:rsidRPr="00EC3D3E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69CAC659" w14:textId="77777777" w:rsidR="00E70B29" w:rsidRPr="00EC3D3E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232840DD" w14:textId="77777777" w:rsidR="00E70B29" w:rsidRPr="00EC3D3E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14:paraId="5A4D33C7" w14:textId="77777777" w:rsidR="00E70B29" w:rsidRPr="00EC3D3E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14:paraId="5EC83CCC" w14:textId="77777777" w:rsidR="00E70B29" w:rsidRPr="00EC3D3E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42D14057" w14:textId="77777777" w:rsidR="00E70B29" w:rsidRPr="00EC3D3E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14:paraId="709E2876" w14:textId="77777777" w:rsidR="00E8274F" w:rsidRPr="00EC3D3E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E83356B" w14:textId="77777777" w:rsidR="00E8274F" w:rsidRPr="00EC3D3E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0AA54222" w14:textId="77777777" w:rsidR="00E8274F" w:rsidRPr="00EC3D3E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00E6DA5D" w14:textId="77777777" w:rsidR="00E8274F" w:rsidRPr="00EC3D3E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14:paraId="3353C441" w14:textId="77777777" w:rsidR="00BE461D" w:rsidRPr="00EC3D3E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F9CBA5F" w14:textId="77777777" w:rsidR="00BE461D" w:rsidRPr="00EC3D3E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2AA69BCD" w14:textId="77777777" w:rsidR="00F2667B" w:rsidRPr="00EC3D3E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54B3DC07" w14:textId="77777777" w:rsidR="004668C0" w:rsidRPr="00EC3D3E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130CE4DB" w14:textId="77777777" w:rsidR="004668C0" w:rsidRPr="00EC3D3E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70B45B5B" w14:textId="77777777" w:rsidR="00617764" w:rsidRPr="00EC3D3E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2219BEE" w14:textId="77777777" w:rsidR="00E70B29" w:rsidRPr="00EC3D3E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6E67ECA0" w14:textId="77777777" w:rsidR="00E70B29" w:rsidRPr="00EC3D3E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23ED96EF" w14:textId="77777777" w:rsidR="00EC72CB" w:rsidRPr="00EC3D3E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CC41C5F" w14:textId="77777777" w:rsidR="00E70B29" w:rsidRPr="00EC3D3E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3A8168A4" w14:textId="77777777" w:rsidR="00E70B29" w:rsidRPr="00EC3D3E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1198266F" w14:textId="77777777" w:rsidR="00E70B29" w:rsidRPr="00EC3D3E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2.Сайт</w:t>
      </w:r>
      <w:proofErr w:type="gramEnd"/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15073569" w14:textId="77777777" w:rsidR="00E70B29" w:rsidRPr="00EC3D3E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5098C2C1" w14:textId="77777777" w:rsidR="00E70B29" w:rsidRPr="00EC3D3E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14:paraId="0F743624" w14:textId="77777777" w:rsidR="00E70B29" w:rsidRPr="00EC3D3E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784DB640" w14:textId="77777777" w:rsidR="006B0A98" w:rsidRPr="00EC3D3E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855B7C6" w14:textId="77777777" w:rsidR="006B0A98" w:rsidRPr="00EC3D3E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6B7810F3" w14:textId="77777777" w:rsidR="008D06D4" w:rsidRPr="00EC3D3E" w:rsidRDefault="008D06D4" w:rsidP="008D06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Горбенко Алексей Викторович   </w:t>
      </w:r>
    </w:p>
    <w:p w14:paraId="782F3B4D" w14:textId="77777777" w:rsidR="008D06D4" w:rsidRPr="00EC3D3E" w:rsidRDefault="008D06D4" w:rsidP="008D06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ОГРНИП: 319774600258222   </w:t>
      </w:r>
    </w:p>
    <w:p w14:paraId="4702F115" w14:textId="77777777" w:rsidR="004A73AD" w:rsidRPr="00EC3D3E" w:rsidRDefault="008D06D4" w:rsidP="008D06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ИНН: 772579109153</w:t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br/>
      </w:r>
      <w:r w:rsidRPr="00EC3D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br/>
      </w:r>
      <w:bookmarkStart w:id="0" w:name="_GoBack"/>
      <w:bookmarkEnd w:id="0"/>
    </w:p>
    <w:sectPr w:rsidR="004A73AD" w:rsidRPr="00EC3D3E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0D0156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8D06D4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3D3E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2D6E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Мария Угольникова</cp:lastModifiedBy>
  <cp:revision>3</cp:revision>
  <dcterms:created xsi:type="dcterms:W3CDTF">2021-08-10T16:24:00Z</dcterms:created>
  <dcterms:modified xsi:type="dcterms:W3CDTF">2021-08-10T17:29:00Z</dcterms:modified>
</cp:coreProperties>
</file>