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EB53" w14:textId="77777777" w:rsidR="007D556F" w:rsidRDefault="007D55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88274D7" w14:textId="77777777" w:rsidR="007D556F" w:rsidRDefault="00C87806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Roger</w:t>
      </w:r>
    </w:p>
    <w:p w14:paraId="6FC943F4" w14:textId="77777777" w:rsidR="007D556F" w:rsidRDefault="007D55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740DE68" w14:textId="77777777" w:rsidR="007D556F" w:rsidRDefault="00C878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14:paraId="2EA0EB83" w14:textId="77777777" w:rsidR="007D556F" w:rsidRDefault="007D556F"/>
    <w:p w14:paraId="6E77CF1D" w14:textId="77777777" w:rsidR="007D556F" w:rsidRDefault="00C87806">
      <w:pPr>
        <w:jc w:val="center"/>
      </w:pPr>
      <w:r>
        <w:rPr>
          <w:noProof/>
        </w:rPr>
        <w:drawing>
          <wp:inline distT="0" distB="0" distL="0" distR="0" wp14:anchorId="5F0C4FFD" wp14:editId="7665770C">
            <wp:extent cx="3867150" cy="5800725"/>
            <wp:effectExtent l="0" t="0" r="0" b="0"/>
            <wp:docPr id="1" name="Picture" descr="C:\Documents and Settings\administrator\Рабочий стол\GK\2. Информация и фото для выкладки на сайт\Фото кресел\Уменьшенные для выкладки на сайт. 875х1418\Roger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Documents and Settings\administrator\Рабочий стол\GK\2. Информация и фото для выкладки на сайт\Фото кресел\Уменьшенные для выкладки на сайт. 875х1418\Roger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1732A" w14:textId="77777777" w:rsidR="007D556F" w:rsidRDefault="007D556F"/>
    <w:p w14:paraId="20BBCDD4" w14:textId="77777777" w:rsidR="007D556F" w:rsidRDefault="007D556F">
      <w:pPr>
        <w:rPr>
          <w:lang w:val="en-US"/>
        </w:rPr>
      </w:pPr>
    </w:p>
    <w:p w14:paraId="5FD40100" w14:textId="77777777" w:rsidR="007D556F" w:rsidRDefault="007D556F">
      <w:pPr>
        <w:rPr>
          <w:lang w:val="en-US"/>
        </w:rPr>
      </w:pPr>
    </w:p>
    <w:p w14:paraId="12604C45" w14:textId="77777777" w:rsidR="008275E3" w:rsidRDefault="008275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5E3">
        <w:rPr>
          <w:rFonts w:ascii="Times New Roman" w:eastAsia="Times New Roman" w:hAnsi="Times New Roman" w:cs="Times New Roman"/>
          <w:b/>
          <w:sz w:val="24"/>
          <w:szCs w:val="24"/>
        </w:rPr>
        <w:t>ALILAND.MARKET</w:t>
      </w:r>
    </w:p>
    <w:p w14:paraId="5A78CE2B" w14:textId="00D54FBA" w:rsidR="007D556F" w:rsidRDefault="00C878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14:paraId="678A3D08" w14:textId="77777777" w:rsidR="007D556F" w:rsidRDefault="00C87806">
      <w:pPr>
        <w:jc w:val="center"/>
      </w:pPr>
      <w:r>
        <w:rPr>
          <w:noProof/>
        </w:rPr>
        <w:drawing>
          <wp:inline distT="0" distB="0" distL="0" distR="0" wp14:anchorId="2D94F4E8" wp14:editId="46843156">
            <wp:extent cx="4140200" cy="6210300"/>
            <wp:effectExtent l="0" t="0" r="0" b="0"/>
            <wp:docPr id="2" name="Picture" descr="C:\Documents and Settings\administrator\Рабочий стол\GK\Дополнительные материалы\Паспорта на кресла\Images\Схемы кресел\8. Roger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administrator\Рабочий стол\GK\Дополнительные материалы\Паспорта на кресла\Images\Схемы кресел\8. Roger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44DF3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Спинка*</w:t>
      </w:r>
    </w:p>
    <w:p w14:paraId="663F2849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Сиденье*</w:t>
      </w:r>
    </w:p>
    <w:p w14:paraId="1FF95D86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14:paraId="3C85B1D3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Механизм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Мультиблок</w:t>
      </w:r>
      <w:proofErr w:type="spellEnd"/>
    </w:p>
    <w:p w14:paraId="7003C4D0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Газлифт</w:t>
      </w:r>
    </w:p>
    <w:p w14:paraId="5BA2659C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14:paraId="0020E9DE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Ручка механизма подъёма</w:t>
      </w:r>
    </w:p>
    <w:p w14:paraId="09B8951C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Ручка механизма качания</w:t>
      </w:r>
    </w:p>
    <w:p w14:paraId="093D1424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Ролики </w:t>
      </w:r>
    </w:p>
    <w:p w14:paraId="073A5714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ключ, заглушки</w:t>
      </w:r>
    </w:p>
    <w:p w14:paraId="642B52B6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D110F1C" w14:textId="77777777" w:rsidR="007D556F" w:rsidRDefault="007D556F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14:paraId="7C8BA1B1" w14:textId="135AA14D" w:rsidR="007D556F" w:rsidRDefault="007D556F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16EAC8BA" w14:textId="482336D0" w:rsidR="008275E3" w:rsidRDefault="008275E3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09FAA457" w14:textId="6F7F666F" w:rsidR="008275E3" w:rsidRDefault="008275E3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05899F72" w14:textId="77777777" w:rsidR="008275E3" w:rsidRDefault="008275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3C6FB6A" w14:textId="77777777" w:rsidR="007D556F" w:rsidRDefault="00C87806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14:paraId="53A7CB94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739BDD6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Roger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14:paraId="2D34A91D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848865D" w14:textId="77777777" w:rsidR="007D556F" w:rsidRDefault="00C87806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14:paraId="71578CE7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6C56211" w14:textId="77777777" w:rsidR="007D556F" w:rsidRDefault="00C87806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14:paraId="1D501299" w14:textId="77777777" w:rsidR="007D556F" w:rsidRDefault="00C87806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чёрный.</w:t>
      </w:r>
    </w:p>
    <w:p w14:paraId="23E64B0E" w14:textId="77777777" w:rsidR="007D556F" w:rsidRDefault="00C87806">
      <w:pPr>
        <w:spacing w:after="0" w:line="100" w:lineRule="atLeast"/>
        <w:jc w:val="center"/>
      </w:pPr>
      <w:r>
        <w:rPr>
          <w:noProof/>
        </w:rPr>
        <w:drawing>
          <wp:inline distT="0" distB="0" distL="0" distR="0" wp14:anchorId="58658DE7" wp14:editId="4B01B2B4">
            <wp:extent cx="2180590" cy="3408045"/>
            <wp:effectExtent l="0" t="0" r="0" b="0"/>
            <wp:docPr id="3" name="Picture" descr="C:\Documents and Settings\administrator\Рабочий стол\GK\Дополнительные материалы\Паспорта на кресла\Images\Цветовые решения кресел\8. Ro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administrator\Рабочий стол\GK\Дополнительные материалы\Паспорта на кресла\Images\Цветовые решения кресел\8. Rog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340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A18E6" w14:textId="77777777" w:rsidR="007D556F" w:rsidRDefault="00C87806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</w:t>
      </w:r>
      <w:r>
        <w:rPr>
          <w:rFonts w:ascii="Times New Roman" w:hAnsi="Times New Roman" w:cs="Times New Roman"/>
          <w:sz w:val="24"/>
          <w:szCs w:val="24"/>
        </w:rPr>
        <w:t>з хромированного металла.</w:t>
      </w:r>
    </w:p>
    <w:p w14:paraId="4DFA0DF7" w14:textId="77777777" w:rsidR="007D556F" w:rsidRDefault="00C87806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обладает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</w:t>
      </w:r>
      <w:proofErr w:type="spellStart"/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мультиблок</w:t>
      </w:r>
      <w:proofErr w:type="spellEnd"/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.</w:t>
      </w:r>
    </w:p>
    <w:p w14:paraId="0CF6917A" w14:textId="77777777" w:rsidR="007D556F" w:rsidRDefault="00C87806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Газлифт обеспечивает амортизацию 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 плавную регулировку кресла по высоте.</w:t>
      </w:r>
    </w:p>
    <w:p w14:paraId="6A37B981" w14:textId="77777777" w:rsidR="007D556F" w:rsidRDefault="00C87806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хромированного металла.</w:t>
      </w:r>
    </w:p>
    <w:p w14:paraId="76D46EF0" w14:textId="77777777" w:rsidR="007D556F" w:rsidRDefault="00C87806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 по высоте.</w:t>
      </w:r>
    </w:p>
    <w:p w14:paraId="4EB0EEAA" w14:textId="77777777" w:rsidR="007D556F" w:rsidRDefault="00C87806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</w:t>
      </w:r>
      <w:r>
        <w:rPr>
          <w:rFonts w:ascii="Times New Roman" w:hAnsi="Times New Roman" w:cs="Times New Roman"/>
          <w:sz w:val="24"/>
          <w:szCs w:val="24"/>
        </w:rPr>
        <w:t>оложении.</w:t>
      </w:r>
    </w:p>
    <w:p w14:paraId="74C0C4CC" w14:textId="77777777" w:rsidR="007D556F" w:rsidRDefault="00C87806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14:paraId="224ACC88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A955227" w14:textId="77777777" w:rsidR="007D556F" w:rsidRDefault="00C87806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14:paraId="3D7D665A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14:paraId="0ECC6FC7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</w:t>
      </w:r>
      <w:r>
        <w:rPr>
          <w:rFonts w:ascii="Times New Roman" w:hAnsi="Times New Roman" w:cs="Times New Roman"/>
          <w:sz w:val="24"/>
          <w:szCs w:val="24"/>
        </w:rPr>
        <w:t>ов в помещении при комнатной температуре.</w:t>
      </w:r>
    </w:p>
    <w:p w14:paraId="53E8DA0B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701AD0B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65838B2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183B2E6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472D7CE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4CDC0CC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46A119C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4327869" w14:textId="77777777" w:rsidR="007D556F" w:rsidRDefault="007D556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F421123" w14:textId="77777777" w:rsidR="007D556F" w:rsidRDefault="00C87806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Технические характеристики.</w:t>
      </w:r>
    </w:p>
    <w:p w14:paraId="44984002" w14:textId="77777777" w:rsidR="007D556F" w:rsidRDefault="00C8780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DC73D5" w14:textId="77777777" w:rsidR="007D556F" w:rsidRDefault="00C87806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7546374" w14:textId="77777777" w:rsidR="007D556F" w:rsidRDefault="00C87806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2B78585F" w14:textId="77777777" w:rsidR="007D556F" w:rsidRDefault="007D556F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2E2F852" w14:textId="77777777" w:rsidR="007D556F" w:rsidRDefault="00C87806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7D556F" w14:paraId="4A5CB7BF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5D4A64" w14:textId="77777777" w:rsidR="007D556F" w:rsidRDefault="00C878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120-130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BA7AF" w14:textId="77777777" w:rsidR="007D556F" w:rsidRDefault="00C878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43 см</w:t>
            </w:r>
          </w:p>
        </w:tc>
      </w:tr>
      <w:tr w:rsidR="007D556F" w14:paraId="0295E1A1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1E5B0" w14:textId="77777777" w:rsidR="007D556F" w:rsidRDefault="00C878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40-50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D57FD4" w14:textId="77777777" w:rsidR="007D556F" w:rsidRDefault="00C878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D556F" w14:paraId="52B973BE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D8979" w14:textId="77777777" w:rsidR="007D556F" w:rsidRDefault="00C878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51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8FB255" w14:textId="77777777" w:rsidR="007D556F" w:rsidRDefault="00C878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 w14:paraId="2F9A2C72" w14:textId="77777777" w:rsidR="007D556F" w:rsidRDefault="00C87806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Монолитный каркас (сиденье и спинка).</w:t>
      </w:r>
    </w:p>
    <w:p w14:paraId="48A7E4E2" w14:textId="77777777" w:rsidR="007D556F" w:rsidRDefault="007D556F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049947" w14:textId="77777777" w:rsidR="007D556F" w:rsidRDefault="00C87806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7D556F" w14:paraId="6E4B036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791735" w14:textId="77777777" w:rsidR="007D556F" w:rsidRDefault="00C8780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аллическая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7BFAA2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  <w:tr w:rsidR="007D556F" w14:paraId="3E9DFE25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CE4522" w14:textId="77777777" w:rsidR="007D556F" w:rsidRDefault="00C8780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F048A" w14:textId="77777777" w:rsidR="007D556F" w:rsidRDefault="007D556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56F" w14:paraId="35FDC558" w14:textId="77777777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2BAD61" w14:textId="77777777" w:rsidR="007D556F" w:rsidRDefault="00C8780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A73734" w14:textId="77777777" w:rsidR="007D556F" w:rsidRDefault="00C8780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 w14:paraId="638899C2" w14:textId="77777777" w:rsidR="007D556F" w:rsidRDefault="007D556F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F8AAF" w14:textId="77777777" w:rsidR="007D556F" w:rsidRDefault="00C8780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7D556F" w14:paraId="25B83388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F821EE" w14:textId="77777777" w:rsidR="007D556F" w:rsidRDefault="00C8780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металлические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A96CF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</w:tbl>
    <w:p w14:paraId="269DA1F4" w14:textId="77777777" w:rsidR="007D556F" w:rsidRDefault="007D556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5AD44D" w14:textId="77777777" w:rsidR="007D556F" w:rsidRDefault="00C8780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7D556F" w14:paraId="46DCA518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F4C77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68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53770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7D556F" w14:paraId="0AEE6BB8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B668A8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48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D9ADD5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7D556F" w14:paraId="51AEEA1A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A7332E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635489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3E57DB96" w14:textId="77777777" w:rsidR="007D556F" w:rsidRDefault="007D556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FD1CC" w14:textId="77777777" w:rsidR="007D556F" w:rsidRDefault="00C8780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7D556F" w14:paraId="10E4C4D1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7063D0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51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20132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7D556F" w14:paraId="4BC6A767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5F3DC0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43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D0AE96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7D556F" w14:paraId="6CD8E5EE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10FE60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B6830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57F9DC43" w14:textId="77777777" w:rsidR="007D556F" w:rsidRDefault="00C8780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56 см</w:t>
      </w:r>
    </w:p>
    <w:p w14:paraId="2783D979" w14:textId="77777777" w:rsidR="007D556F" w:rsidRDefault="007D556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14:paraId="083AB65A" w14:textId="77777777" w:rsidR="007D556F" w:rsidRDefault="00C8780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8"/>
        <w:gridCol w:w="6073"/>
      </w:tblGrid>
      <w:tr w:rsidR="007D556F" w14:paraId="0E5C1803" w14:textId="77777777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72416F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Мультиблок</w:t>
            </w:r>
            <w:proofErr w:type="spellEnd"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4515A4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 w:rsidR="007D556F" w14:paraId="41E6E03B" w14:textId="77777777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11E010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  <w:proofErr w:type="gramEnd"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CDAFC4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 w14:paraId="03DC9FB0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 w14:paraId="5135013D" w14:textId="77777777" w:rsidR="007D556F" w:rsidRDefault="007D556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D57C6" w14:textId="77777777" w:rsidR="007D556F" w:rsidRDefault="00C8780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7D556F" w14:paraId="249C36A7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D463B" w14:textId="77777777" w:rsidR="007D556F" w:rsidRDefault="00C878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7D556F" w14:paraId="708AD6B8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E969C1" w14:textId="77777777" w:rsidR="007D556F" w:rsidRDefault="00C8780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Состав: полиэстер 70%; полиуретан 25%;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хлопок  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</w:tr>
    </w:tbl>
    <w:p w14:paraId="195C473C" w14:textId="77777777" w:rsidR="007D556F" w:rsidRDefault="007D556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57BFA" w14:textId="77777777" w:rsidR="007D556F" w:rsidRDefault="00C8780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7D556F" w14:paraId="5C801828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11DB9F" w14:textId="77777777" w:rsidR="007D556F" w:rsidRDefault="00C8780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32646" w14:textId="77777777" w:rsidR="007D556F" w:rsidRDefault="00C8780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  <w:proofErr w:type="gramEnd"/>
          </w:p>
        </w:tc>
      </w:tr>
    </w:tbl>
    <w:p w14:paraId="392B905F" w14:textId="77777777" w:rsidR="007D556F" w:rsidRDefault="007D556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4E5E2F" w14:textId="77777777" w:rsidR="007D556F" w:rsidRDefault="00C8780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7D556F" w14:paraId="775B6541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800A76" w14:textId="77777777" w:rsidR="007D556F" w:rsidRDefault="00C8780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1E4574" w14:textId="77777777" w:rsidR="007D556F" w:rsidRDefault="00C87806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14:paraId="08486108" w14:textId="77777777" w:rsidR="007D556F" w:rsidRDefault="007D556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14:paraId="5BBF3178" w14:textId="77777777" w:rsidR="007D556F" w:rsidRDefault="00C87806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14:paraId="50D99FF6" w14:textId="77777777" w:rsidR="007D556F" w:rsidRDefault="007D556F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DA7243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……. 55х85х65 см</w:t>
      </w:r>
    </w:p>
    <w:p w14:paraId="225E62A3" w14:textId="77777777" w:rsidR="007D556F" w:rsidRDefault="00C87806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0,3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19FAC914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 ………………………... 16 кг</w:t>
      </w:r>
    </w:p>
    <w:p w14:paraId="4500D124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B6439DA" w14:textId="77777777" w:rsidR="007D556F" w:rsidRDefault="00C878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коробке идёт 2 шт., если заказывать 1шт. – будет упакована в стрейч-плёнку.</w:t>
      </w:r>
    </w:p>
    <w:sectPr w:rsidR="007D556F">
      <w:headerReference w:type="default" r:id="rId10"/>
      <w:pgSz w:w="11906" w:h="16838"/>
      <w:pgMar w:top="814" w:right="850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E59A" w14:textId="77777777" w:rsidR="00C87806" w:rsidRDefault="00C87806">
      <w:pPr>
        <w:spacing w:after="0" w:line="240" w:lineRule="auto"/>
      </w:pPr>
      <w:r>
        <w:separator/>
      </w:r>
    </w:p>
  </w:endnote>
  <w:endnote w:type="continuationSeparator" w:id="0">
    <w:p w14:paraId="3D909A92" w14:textId="77777777" w:rsidR="00C87806" w:rsidRDefault="00C8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5F5E" w14:textId="77777777" w:rsidR="00C87806" w:rsidRDefault="00C87806">
      <w:pPr>
        <w:spacing w:after="0" w:line="240" w:lineRule="auto"/>
      </w:pPr>
      <w:r>
        <w:separator/>
      </w:r>
    </w:p>
  </w:footnote>
  <w:footnote w:type="continuationSeparator" w:id="0">
    <w:p w14:paraId="1E3D7AA6" w14:textId="77777777" w:rsidR="00C87806" w:rsidRDefault="00C8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97C3" w14:textId="77777777" w:rsidR="007D556F" w:rsidRDefault="007D556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1CD6"/>
    <w:multiLevelType w:val="multilevel"/>
    <w:tmpl w:val="F56846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C4341"/>
    <w:multiLevelType w:val="multilevel"/>
    <w:tmpl w:val="C9D6D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6F"/>
    <w:rsid w:val="007D556F"/>
    <w:rsid w:val="008275E3"/>
    <w:rsid w:val="00C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B2F3"/>
  <w15:docId w15:val="{2005994E-81A4-489A-92A2-C49D54AF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Igor Al</cp:lastModifiedBy>
  <cp:revision>30</cp:revision>
  <dcterms:created xsi:type="dcterms:W3CDTF">2014-07-22T13:27:00Z</dcterms:created>
  <dcterms:modified xsi:type="dcterms:W3CDTF">2021-09-16T10:48:00Z</dcterms:modified>
</cp:coreProperties>
</file>