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82C1" w14:textId="77777777" w:rsidR="006B0A98" w:rsidRPr="009F278C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0D1CE43B" w14:textId="77777777" w:rsidR="00E175B4" w:rsidRPr="009F278C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9F278C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proofErr w:type="spellStart"/>
      <w:r w:rsidR="008956BD" w:rsidRPr="009F278C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8956BD" w:rsidRPr="009F278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956BD" w:rsidRPr="009F278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9F278C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14:paraId="286C752A" w14:textId="77777777" w:rsidR="00C8369F" w:rsidRPr="009F278C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63D7A768" w14:textId="77777777" w:rsidR="0011057B" w:rsidRPr="009F278C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1.1.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9F278C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9F278C">
        <w:rPr>
          <w:rFonts w:ascii="Times New Roman" w:hAnsi="Times New Roman" w:cs="Times New Roman"/>
          <w:sz w:val="23"/>
          <w:szCs w:val="23"/>
        </w:rPr>
        <w:t>) является официальным предложением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9F278C">
        <w:rPr>
          <w:rFonts w:ascii="Times New Roman" w:hAnsi="Times New Roman" w:cs="Times New Roman"/>
          <w:sz w:val="23"/>
          <w:szCs w:val="23"/>
        </w:rPr>
        <w:t>ИП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 ГКФХ Толчев В.Н. 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9F278C">
        <w:rPr>
          <w:rFonts w:ascii="Times New Roman" w:hAnsi="Times New Roman" w:cs="Times New Roman"/>
          <w:sz w:val="23"/>
          <w:szCs w:val="23"/>
        </w:rPr>
        <w:t>лица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 заключить 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ИП ГКФХ Толчев В.Н. 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 w:rsidRPr="009F278C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9F278C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9F278C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9F278C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9F278C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9F278C">
        <w:rPr>
          <w:rFonts w:ascii="Times New Roman" w:hAnsi="Times New Roman" w:cs="Times New Roman"/>
          <w:sz w:val="23"/>
          <w:szCs w:val="23"/>
        </w:rPr>
        <w:t>.</w:t>
      </w:r>
    </w:p>
    <w:p w14:paraId="633E2C7D" w14:textId="77777777" w:rsidR="004A73AD" w:rsidRPr="009F278C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9F278C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9F278C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9F278C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9F278C">
        <w:rPr>
          <w:rFonts w:ascii="Times New Roman" w:hAnsi="Times New Roman" w:cs="Times New Roman"/>
          <w:sz w:val="23"/>
          <w:szCs w:val="23"/>
        </w:rPr>
        <w:t>.</w:t>
      </w:r>
    </w:p>
    <w:p w14:paraId="633DA88D" w14:textId="77777777" w:rsidR="004A73AD" w:rsidRPr="009F278C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3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Сайт</w:t>
      </w:r>
      <w:r w:rsidR="004A73AD" w:rsidRPr="009F278C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4F780DB3" w14:textId="77777777" w:rsidR="004A73AD" w:rsidRPr="009F278C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4</w:t>
      </w:r>
      <w:r w:rsidR="004A73AD" w:rsidRPr="009F278C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9F278C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9F278C">
        <w:rPr>
          <w:rFonts w:ascii="Times New Roman" w:hAnsi="Times New Roman" w:cs="Times New Roman"/>
          <w:sz w:val="23"/>
          <w:szCs w:val="23"/>
        </w:rPr>
        <w:t>айте.</w:t>
      </w:r>
    </w:p>
    <w:p w14:paraId="4BB27C1F" w14:textId="77777777" w:rsidR="00A60F0E" w:rsidRPr="009F278C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5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Сайт</w:t>
      </w:r>
      <w:r w:rsidR="004A73AD" w:rsidRPr="009F278C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9F278C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9F278C">
        <w:rPr>
          <w:rFonts w:ascii="Times New Roman" w:hAnsi="Times New Roman" w:cs="Times New Roman"/>
          <w:sz w:val="23"/>
          <w:szCs w:val="23"/>
        </w:rPr>
        <w:t>оваре</w:t>
      </w:r>
      <w:r w:rsidRPr="009F278C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9F278C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9F278C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9F278C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9F278C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9F278C">
        <w:rPr>
          <w:rFonts w:ascii="Times New Roman" w:hAnsi="Times New Roman" w:cs="Times New Roman"/>
          <w:sz w:val="23"/>
          <w:szCs w:val="23"/>
        </w:rPr>
        <w:t>айте в разделе </w:t>
      </w:r>
      <w:r w:rsidR="00866F0F" w:rsidRPr="009F278C">
        <w:rPr>
          <w:rFonts w:ascii="Times New Roman" w:hAnsi="Times New Roman" w:cs="Times New Roman"/>
          <w:sz w:val="23"/>
          <w:szCs w:val="23"/>
        </w:rPr>
        <w:t>«</w:t>
      </w:r>
      <w:r w:rsidR="00866F0F" w:rsidRPr="009F278C">
        <w:rPr>
          <w:rFonts w:ascii="Times New Roman" w:hAnsi="Times New Roman" w:cs="Times New Roman"/>
          <w:sz w:val="23"/>
          <w:szCs w:val="23"/>
        </w:rPr>
        <w:t>Условия обмена и возврата</w:t>
      </w:r>
      <w:r w:rsidR="00866F0F" w:rsidRPr="009F278C">
        <w:rPr>
          <w:rFonts w:ascii="Times New Roman" w:hAnsi="Times New Roman" w:cs="Times New Roman"/>
          <w:sz w:val="23"/>
          <w:szCs w:val="23"/>
        </w:rPr>
        <w:t>» и «Каталог».</w:t>
      </w:r>
    </w:p>
    <w:p w14:paraId="195080EA" w14:textId="77777777" w:rsidR="00CB5465" w:rsidRPr="009F278C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9F278C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9F278C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9F278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06E47B5" w14:textId="77777777" w:rsidR="00CB5465" w:rsidRPr="009F278C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61C1B528" w14:textId="77777777" w:rsidR="00C165AB" w:rsidRPr="009F278C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14:paraId="5F4FA788" w14:textId="77777777" w:rsidR="002F0599" w:rsidRPr="009F278C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повреждения товара переходит к Покупателю с момента фактической передачи товара Покупателю.</w:t>
      </w:r>
    </w:p>
    <w:p w14:paraId="0DDAEABF" w14:textId="77777777" w:rsidR="00711020" w:rsidRPr="009F278C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26C48CD" w14:textId="77777777" w:rsidR="00A60F0E" w:rsidRPr="009F278C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9F278C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14:paraId="2F31A8C8" w14:textId="77777777" w:rsidR="004A73AD" w:rsidRPr="009F278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2.1.</w:t>
      </w:r>
      <w:r w:rsidR="006A1F6C" w:rsidRPr="009F278C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9F278C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9F278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66F0F" w:rsidRPr="009F278C">
        <w:rPr>
          <w:rFonts w:ascii="Times New Roman" w:hAnsi="Times New Roman" w:cs="Times New Roman"/>
          <w:sz w:val="23"/>
          <w:szCs w:val="23"/>
          <w:lang w:val="en-US"/>
        </w:rPr>
        <w:t>medku</w:t>
      </w:r>
      <w:proofErr w:type="spellEnd"/>
      <w:r w:rsidR="00866F0F" w:rsidRPr="009F278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66F0F" w:rsidRPr="009F278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9F278C">
        <w:rPr>
          <w:rFonts w:ascii="Times New Roman" w:hAnsi="Times New Roman" w:cs="Times New Roman"/>
          <w:sz w:val="23"/>
          <w:szCs w:val="23"/>
        </w:rPr>
        <w:t>.</w:t>
      </w:r>
    </w:p>
    <w:p w14:paraId="1F24BF00" w14:textId="77777777" w:rsidR="002F0599" w:rsidRPr="009F278C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9F278C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14:paraId="5FC01B45" w14:textId="77777777" w:rsidR="002F0599" w:rsidRPr="009F278C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9F278C">
        <w:rPr>
          <w:rFonts w:ascii="Times New Roman" w:hAnsi="Times New Roman" w:cs="Times New Roman"/>
          <w:sz w:val="23"/>
          <w:szCs w:val="23"/>
        </w:rPr>
        <w:t xml:space="preserve">ена </w:t>
      </w:r>
      <w:r w:rsidRPr="009F278C">
        <w:rPr>
          <w:rFonts w:ascii="Times New Roman" w:hAnsi="Times New Roman" w:cs="Times New Roman"/>
          <w:sz w:val="23"/>
          <w:szCs w:val="23"/>
        </w:rPr>
        <w:t>т</w:t>
      </w:r>
      <w:r w:rsidR="002F0599" w:rsidRPr="009F278C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9F278C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9F278C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9F278C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9F278C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9F278C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67E30FB7" w14:textId="77777777" w:rsidR="004A73AD" w:rsidRPr="009F278C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66F0F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«Оплата».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0CDEBDAB" w14:textId="77777777" w:rsidR="00A60F0E" w:rsidRPr="009F278C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81F08F5" w14:textId="77777777" w:rsidR="00F819E6" w:rsidRPr="009F278C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9F278C">
        <w:rPr>
          <w:rFonts w:ascii="Times New Roman" w:hAnsi="Times New Roman" w:cs="Times New Roman"/>
          <w:b/>
          <w:sz w:val="23"/>
          <w:szCs w:val="23"/>
        </w:rPr>
        <w:t>О</w:t>
      </w:r>
      <w:r w:rsidRPr="009F278C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39A795EA" w14:textId="77777777" w:rsidR="00E70B29" w:rsidRPr="009F278C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 указанных в разделе «</w:t>
      </w:r>
      <w:r w:rsidR="0060336A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Корзина»</w:t>
      </w:r>
    </w:p>
    <w:p w14:paraId="6D2F15F6" w14:textId="77777777" w:rsidR="00E70B29" w:rsidRPr="009F278C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Оферту, Покупатель выражает согласие в том, что:</w:t>
      </w:r>
    </w:p>
    <w:p w14:paraId="426A640C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068CE692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66762A15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14:paraId="5E394690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14:paraId="5654E178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115AACA9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14:paraId="5E9E90BB" w14:textId="77777777" w:rsidR="00E8274F" w:rsidRPr="009F278C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4233EC3" w14:textId="77777777" w:rsidR="00E8274F" w:rsidRPr="009F278C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572B76BC" w14:textId="77777777" w:rsidR="00E8274F" w:rsidRPr="009F278C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3976F778" w14:textId="77777777" w:rsidR="00E8274F" w:rsidRPr="009F278C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14:paraId="24008306" w14:textId="77777777" w:rsidR="00BE461D" w:rsidRPr="009F278C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2AF3B25" w14:textId="77777777" w:rsidR="00BE461D" w:rsidRPr="009F278C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577CDC99" w14:textId="77777777" w:rsidR="00F2667B" w:rsidRPr="009F278C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6C27B178" w14:textId="77777777" w:rsidR="004668C0" w:rsidRPr="009F278C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49D04B45" w14:textId="77777777" w:rsidR="004668C0" w:rsidRPr="009F278C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56E46783" w14:textId="77777777" w:rsidR="00617764" w:rsidRPr="009F278C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363F771" w14:textId="77777777" w:rsidR="00E70B29" w:rsidRPr="009F278C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7D185E46" w14:textId="77777777" w:rsidR="00E70B29" w:rsidRPr="009F278C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2AE5946C" w14:textId="77777777" w:rsidR="00EC72CB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47BC9C7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5BF8A943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6D82649A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8.2.Сайт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3E5A4C0D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29245BFA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72E943B5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79D7784D" w14:textId="77777777" w:rsidR="006B0A98" w:rsidRPr="009F278C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A2F246C" w14:textId="77777777" w:rsidR="006B0A98" w:rsidRPr="009F278C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5D952637" w14:textId="77777777" w:rsidR="00E70B29" w:rsidRPr="009F278C" w:rsidRDefault="009F278C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ГКФХ Толчев Владимир Николаевич</w:t>
      </w:r>
    </w:p>
    <w:p w14:paraId="3DE7E3CC" w14:textId="77777777" w:rsidR="004A73AD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9F278C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F278C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560204308155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/ОГРНИП</w:t>
      </w:r>
      <w:r w:rsidR="009F278C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F278C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311631819400039</w:t>
      </w:r>
    </w:p>
    <w:p w14:paraId="041ADE75" w14:textId="7624C488" w:rsidR="009F278C" w:rsidRPr="009F278C" w:rsidRDefault="009F278C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www.medku.ru</w:t>
      </w:r>
      <w:bookmarkStart w:id="0" w:name="_GoBack"/>
      <w:bookmarkEnd w:id="0"/>
    </w:p>
    <w:sectPr w:rsidR="009F278C" w:rsidRPr="009F278C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0336A"/>
    <w:rsid w:val="00617764"/>
    <w:rsid w:val="006860FD"/>
    <w:rsid w:val="006A1F6C"/>
    <w:rsid w:val="006A7822"/>
    <w:rsid w:val="006B0A98"/>
    <w:rsid w:val="00711020"/>
    <w:rsid w:val="00843CDA"/>
    <w:rsid w:val="00866F0F"/>
    <w:rsid w:val="008956BD"/>
    <w:rsid w:val="009642FE"/>
    <w:rsid w:val="009F278C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AC25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4827D3"/>
  </w:style>
  <w:style w:type="character" w:styleId="Hyperlink">
    <w:name w:val="Hyperlink"/>
    <w:basedOn w:val="DefaultParagraphFont"/>
    <w:uiPriority w:val="99"/>
    <w:unhideWhenUsed/>
    <w:rsid w:val="00482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7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73AD"/>
    <w:rPr>
      <w:b/>
      <w:bCs/>
    </w:rPr>
  </w:style>
  <w:style w:type="character" w:customStyle="1" w:styleId="inp">
    <w:name w:val="inp"/>
    <w:basedOn w:val="DefaultParagraphFont"/>
    <w:rsid w:val="004A73AD"/>
  </w:style>
  <w:style w:type="character" w:customStyle="1" w:styleId="linkin">
    <w:name w:val="linkin"/>
    <w:basedOn w:val="DefaultParagraphFont"/>
    <w:rsid w:val="004A73AD"/>
  </w:style>
  <w:style w:type="character" w:customStyle="1" w:styleId="Heading2Char">
    <w:name w:val="Heading 2 Char"/>
    <w:basedOn w:val="DefaultParagraphFont"/>
    <w:link w:val="Heading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Vladimir Tolchev</cp:lastModifiedBy>
  <cp:revision>3</cp:revision>
  <dcterms:created xsi:type="dcterms:W3CDTF">2019-02-28T10:55:00Z</dcterms:created>
  <dcterms:modified xsi:type="dcterms:W3CDTF">2019-02-28T10:58:00Z</dcterms:modified>
</cp:coreProperties>
</file>