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9" w:rsidRPr="006F0179" w:rsidRDefault="00C80A64" w:rsidP="004A1497">
      <w:pPr>
        <w:pStyle w:val="1"/>
        <w:jc w:val="center"/>
        <w:rPr>
          <w:rFonts w:asciiTheme="minorHAnsi" w:eastAsiaTheme="minorHAnsi" w:hAnsiTheme="minorHAnsi" w:cstheme="minorHAnsi"/>
          <w:color w:val="000000"/>
          <w:kern w:val="0"/>
          <w:sz w:val="28"/>
          <w:szCs w:val="28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kern w:val="0"/>
          <w:sz w:val="28"/>
          <w:szCs w:val="28"/>
          <w:lang w:eastAsia="en-US"/>
        </w:rPr>
        <w:t>Политика конфиденциальности и обработки персональных данных</w:t>
      </w:r>
    </w:p>
    <w:p w:rsidR="00AD7BFF" w:rsidRPr="006F0179" w:rsidRDefault="00A82967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Настоящий документ «Политика конфиденциальности и обработки персональных данных» (далее – «Политика») представляет собой правила использования ИП Труфановой Е. Ф.  (далее – Оператор) персональной информации </w:t>
      </w:r>
      <w:r w:rsidR="002A705A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посетителей (далее – Пользователей) сайта, расположенного на домене </w:t>
      </w:r>
      <w:proofErr w:type="spellStart"/>
      <w:r w:rsidR="002A705A" w:rsidRPr="006F0179">
        <w:rPr>
          <w:rFonts w:asciiTheme="minorHAnsi" w:eastAsiaTheme="minorHAnsi" w:hAnsiTheme="minorHAnsi" w:cstheme="minorHAnsi"/>
          <w:color w:val="000000"/>
          <w:lang w:val="en-US" w:eastAsia="en-US"/>
        </w:rPr>
        <w:t>avtogeografia</w:t>
      </w:r>
      <w:proofErr w:type="spellEnd"/>
      <w:r w:rsidR="002A705A" w:rsidRPr="006F0179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proofErr w:type="spellStart"/>
      <w:r w:rsidR="002A705A" w:rsidRPr="006F0179">
        <w:rPr>
          <w:rFonts w:asciiTheme="minorHAnsi" w:eastAsiaTheme="minorHAnsi" w:hAnsiTheme="minorHAnsi" w:cstheme="minorHAnsi"/>
          <w:color w:val="000000"/>
          <w:lang w:val="en-US" w:eastAsia="en-US"/>
        </w:rPr>
        <w:t>ru</w:t>
      </w:r>
      <w:proofErr w:type="spellEnd"/>
      <w:r w:rsidR="002A705A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, а также любых других сайтов, сервисов, служб, программ, продуктов или услуг Оператора (далее – Сайт),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которую Оператор, включая всех лиц, входящих в одну группу с Оператором, могут получить о Пользователе во</w:t>
      </w:r>
      <w:proofErr w:type="gramEnd"/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время использования им </w:t>
      </w:r>
      <w:r w:rsidR="002A705A" w:rsidRPr="006F0179">
        <w:rPr>
          <w:rFonts w:asciiTheme="minorHAnsi" w:eastAsiaTheme="minorHAnsi" w:hAnsiTheme="minorHAnsi" w:cstheme="minorHAnsi"/>
          <w:color w:val="000000"/>
          <w:lang w:eastAsia="en-US"/>
        </w:rPr>
        <w:t>Сайта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и в ходе исполнения Сайтом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3643B6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</w:t>
      </w:r>
    </w:p>
    <w:p w:rsidR="00593423" w:rsidRPr="006F0179" w:rsidRDefault="00593423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:rsidR="003B14A9" w:rsidRPr="006F0179" w:rsidRDefault="00593423" w:rsidP="0059342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6F0179">
        <w:rPr>
          <w:rFonts w:asciiTheme="minorHAnsi" w:hAnsiTheme="minorHAnsi" w:cstheme="minorHAnsi"/>
          <w:b/>
          <w:bCs/>
        </w:rPr>
        <w:t>1.</w:t>
      </w:r>
      <w:r w:rsidR="003B14A9" w:rsidRPr="006F0179">
        <w:rPr>
          <w:rFonts w:asciiTheme="minorHAnsi" w:hAnsiTheme="minorHAnsi" w:cstheme="minorHAnsi"/>
          <w:b/>
          <w:bCs/>
        </w:rPr>
        <w:t>Общие положения политики</w:t>
      </w:r>
    </w:p>
    <w:p w:rsidR="008328C4" w:rsidRPr="006F0179" w:rsidRDefault="008328C4" w:rsidP="00593423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3B14A9" w:rsidRPr="006F0179" w:rsidRDefault="003B14A9" w:rsidP="00593423">
      <w:pPr>
        <w:pStyle w:val="Default"/>
        <w:contextualSpacing/>
        <w:jc w:val="both"/>
        <w:rPr>
          <w:rFonts w:asciiTheme="minorHAnsi" w:hAnsiTheme="minorHAnsi" w:cstheme="minorHAnsi"/>
        </w:rPr>
      </w:pPr>
      <w:r w:rsidRPr="006F0179">
        <w:rPr>
          <w:rFonts w:asciiTheme="minorHAnsi" w:hAnsiTheme="minorHAnsi" w:cstheme="minorHAnsi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5" w:history="1">
        <w:r w:rsidR="00A27B87" w:rsidRPr="006F0179">
          <w:rPr>
            <w:rFonts w:asciiTheme="minorHAnsi" w:hAnsiTheme="minorHAnsi" w:cstheme="minorHAnsi"/>
          </w:rPr>
          <w:t>https://avtogeografia.ru/page/oferta</w:t>
        </w:r>
      </w:hyperlink>
      <w:r w:rsidR="00A27B87" w:rsidRPr="006F0179">
        <w:rPr>
          <w:rFonts w:asciiTheme="minorHAnsi" w:hAnsiTheme="minorHAnsi" w:cstheme="minorHAnsi"/>
        </w:rPr>
        <w:t>,</w:t>
      </w:r>
      <w:r w:rsidRPr="006F0179">
        <w:rPr>
          <w:rFonts w:asciiTheme="minorHAnsi" w:hAnsiTheme="minorHAnsi" w:cstheme="minorHAnsi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Pr="006F0179" w:rsidRDefault="003B14A9" w:rsidP="00593423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F0179">
        <w:rPr>
          <w:rFonts w:cstheme="minorHAnsi"/>
          <w:color w:val="000000"/>
          <w:sz w:val="24"/>
          <w:szCs w:val="24"/>
        </w:rPr>
        <w:t xml:space="preserve">1.2. </w:t>
      </w:r>
      <w:r w:rsidR="00D0027B" w:rsidRPr="006F0179">
        <w:rPr>
          <w:rFonts w:cstheme="minorHAnsi"/>
          <w:color w:val="000000"/>
          <w:sz w:val="24"/>
          <w:szCs w:val="24"/>
        </w:rPr>
        <w:t>Настоящая Политика составлена в соответствии с</w:t>
      </w:r>
      <w:r w:rsidR="00123449" w:rsidRPr="006F0179">
        <w:rPr>
          <w:rFonts w:cstheme="minorHAnsi"/>
          <w:color w:val="000000"/>
          <w:sz w:val="24"/>
          <w:szCs w:val="24"/>
        </w:rPr>
        <w:t xml:space="preserve"> Федеральн</w:t>
      </w:r>
      <w:r w:rsidR="00D0027B" w:rsidRPr="006F0179">
        <w:rPr>
          <w:rFonts w:cstheme="minorHAnsi"/>
          <w:color w:val="000000"/>
          <w:sz w:val="24"/>
          <w:szCs w:val="24"/>
        </w:rPr>
        <w:t>ым</w:t>
      </w:r>
      <w:r w:rsidR="00123449" w:rsidRPr="006F0179">
        <w:rPr>
          <w:rFonts w:cstheme="minorHAnsi"/>
          <w:color w:val="000000"/>
          <w:sz w:val="24"/>
          <w:szCs w:val="24"/>
        </w:rPr>
        <w:t xml:space="preserve"> закон</w:t>
      </w:r>
      <w:r w:rsidR="00D0027B" w:rsidRPr="006F0179">
        <w:rPr>
          <w:rFonts w:cstheme="minorHAnsi"/>
          <w:color w:val="000000"/>
          <w:sz w:val="24"/>
          <w:szCs w:val="24"/>
        </w:rPr>
        <w:t>ом</w:t>
      </w:r>
      <w:r w:rsidR="00123449" w:rsidRPr="006F0179">
        <w:rPr>
          <w:rFonts w:cstheme="minorHAnsi"/>
          <w:color w:val="000000"/>
          <w:sz w:val="24"/>
          <w:szCs w:val="24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6F0179">
        <w:rPr>
          <w:rFonts w:cstheme="minorHAnsi"/>
          <w:color w:val="000000"/>
          <w:sz w:val="24"/>
          <w:szCs w:val="24"/>
        </w:rPr>
        <w:t xml:space="preserve">ных данных, </w:t>
      </w:r>
      <w:r w:rsidR="00123449" w:rsidRPr="006F0179">
        <w:rPr>
          <w:rFonts w:cstheme="minorHAnsi"/>
          <w:color w:val="000000"/>
          <w:sz w:val="24"/>
          <w:szCs w:val="24"/>
        </w:rPr>
        <w:t xml:space="preserve">которые Оператор может получить от </w:t>
      </w:r>
      <w:r w:rsidR="00D0027B" w:rsidRPr="006F0179">
        <w:rPr>
          <w:rFonts w:cstheme="minorHAnsi"/>
          <w:color w:val="000000"/>
          <w:sz w:val="24"/>
          <w:szCs w:val="24"/>
        </w:rPr>
        <w:t xml:space="preserve">Пользователя, </w:t>
      </w:r>
      <w:r w:rsidR="00123449" w:rsidRPr="006F0179">
        <w:rPr>
          <w:rFonts w:cstheme="minorHAnsi"/>
          <w:color w:val="000000"/>
          <w:sz w:val="24"/>
          <w:szCs w:val="24"/>
        </w:rPr>
        <w:t>являющегося стороной по гражданско-</w:t>
      </w:r>
      <w:r w:rsidR="00123449" w:rsidRPr="006F0179">
        <w:rPr>
          <w:rFonts w:cstheme="minorHAnsi"/>
          <w:sz w:val="24"/>
          <w:szCs w:val="24"/>
        </w:rPr>
        <w:t>правовому договору.</w:t>
      </w:r>
    </w:p>
    <w:p w:rsidR="00D0027B" w:rsidRPr="006F0179" w:rsidRDefault="00D0027B" w:rsidP="00593423">
      <w:pPr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6F0179">
        <w:rPr>
          <w:rFonts w:cstheme="minorHAnsi"/>
          <w:color w:val="000000"/>
          <w:sz w:val="24"/>
          <w:szCs w:val="24"/>
        </w:rPr>
        <w:t>1.3. Оператор имеет право вносить изменения в настоящую Политику. При внесенииизменений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6F0179" w:rsidRDefault="00D0027B" w:rsidP="00593423">
      <w:pPr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6F0179">
        <w:rPr>
          <w:rFonts w:cstheme="minorHAnsi"/>
          <w:color w:val="000000"/>
          <w:sz w:val="24"/>
          <w:szCs w:val="24"/>
        </w:rPr>
        <w:t xml:space="preserve">1.4. </w:t>
      </w:r>
      <w:r w:rsidR="006A7D66" w:rsidRPr="006F0179">
        <w:rPr>
          <w:rFonts w:cstheme="minorHAnsi"/>
          <w:color w:val="000000"/>
          <w:sz w:val="24"/>
          <w:szCs w:val="24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</w:p>
    <w:p w:rsidR="004301F2" w:rsidRPr="006F0179" w:rsidRDefault="004301F2" w:rsidP="00593423">
      <w:pPr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4301F2" w:rsidRPr="006F0179" w:rsidRDefault="004301F2" w:rsidP="00593423">
      <w:pPr>
        <w:spacing w:after="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F0179">
        <w:rPr>
          <w:rFonts w:cstheme="minorHAnsi"/>
          <w:b/>
          <w:bCs/>
          <w:color w:val="000000"/>
          <w:sz w:val="24"/>
          <w:szCs w:val="24"/>
        </w:rPr>
        <w:t>2. Персональная информация Пользователей, которую обрабатывает Сайт</w:t>
      </w:r>
    </w:p>
    <w:p w:rsidR="008328C4" w:rsidRPr="006F0179" w:rsidRDefault="008328C4" w:rsidP="00593423">
      <w:pPr>
        <w:spacing w:after="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4301F2" w:rsidRPr="006F0179" w:rsidRDefault="004301F2" w:rsidP="00593423">
      <w:pPr>
        <w:pStyle w:val="Default"/>
        <w:jc w:val="both"/>
        <w:rPr>
          <w:rFonts w:asciiTheme="minorHAnsi" w:hAnsiTheme="minorHAnsi" w:cstheme="minorHAnsi"/>
        </w:rPr>
      </w:pPr>
      <w:r w:rsidRPr="006F0179">
        <w:rPr>
          <w:rFonts w:asciiTheme="minorHAnsi" w:hAnsiTheme="minorHAnsi" w:cstheme="minorHAnsi"/>
        </w:rPr>
        <w:t xml:space="preserve">2.1.Под персональной информацией в настоящей Политике понимается: </w:t>
      </w:r>
    </w:p>
    <w:p w:rsidR="00D045B7" w:rsidRPr="006F0179" w:rsidRDefault="00D045B7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2.1.1.</w:t>
      </w:r>
      <w:r w:rsidR="004301F2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информация, предоставляемая Пользователем самостоятельно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6F0179" w:rsidRDefault="00D045B7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2.1.2.</w:t>
      </w:r>
      <w:r w:rsidR="004301F2" w:rsidRPr="006F0179">
        <w:rPr>
          <w:rFonts w:asciiTheme="minorHAnsi" w:eastAsiaTheme="minorHAnsi" w:hAnsiTheme="minorHAnsi" w:cstheme="minorHAnsi"/>
          <w:color w:val="000000"/>
          <w:lang w:eastAsia="en-US"/>
        </w:rPr>
        <w:t>данные, которые передаются в автоматическом режиме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Сайту в процессе их использования с </w:t>
      </w:r>
      <w:proofErr w:type="gramStart"/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помощью</w:t>
      </w:r>
      <w:proofErr w:type="gramEnd"/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cookie</w:t>
      </w:r>
      <w:proofErr w:type="spellEnd"/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A27B87" w:rsidRPr="006F0179" w:rsidRDefault="00D045B7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2.1.3.</w:t>
      </w:r>
      <w:r w:rsidR="00C94820" w:rsidRPr="006F0179">
        <w:rPr>
          <w:rFonts w:asciiTheme="minorHAnsi" w:eastAsiaTheme="minorHAnsi" w:hAnsiTheme="minorHAnsi" w:cstheme="minorHAnsi"/>
          <w:color w:val="000000"/>
          <w:lang w:eastAsia="en-US"/>
        </w:rPr>
        <w:t>и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6F0179">
        <w:rPr>
          <w:rFonts w:asciiTheme="minorHAnsi" w:eastAsiaTheme="minorHAnsi" w:hAnsiTheme="minorHAnsi" w:cstheme="minorHAnsi"/>
          <w:color w:val="000000"/>
          <w:lang w:eastAsia="en-US"/>
        </w:rPr>
        <w:t>Сайта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D045B7" w:rsidRPr="006F0179" w:rsidRDefault="00A27B87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2.2</w:t>
      </w:r>
      <w:r w:rsidR="00AE5BA1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6F0179" w:rsidRDefault="00A27B87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2.3</w:t>
      </w:r>
      <w:r w:rsidR="004041C4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6F0179" w:rsidRDefault="004041C4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276B08" w:rsidRPr="006F0179" w:rsidRDefault="00276B08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3.Цели обработки персональной информации Пользователей </w:t>
      </w:r>
    </w:p>
    <w:p w:rsidR="00276B08" w:rsidRPr="006F0179" w:rsidRDefault="00276B08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276B08" w:rsidRPr="006F0179" w:rsidRDefault="00276B08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6F0179" w:rsidRDefault="00276B08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6F0179" w:rsidRDefault="00276B08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="00112B11" w:rsidRPr="006F0179">
        <w:rPr>
          <w:rFonts w:asciiTheme="minorHAnsi" w:eastAsiaTheme="minorHAnsi" w:hAnsiTheme="minorHAnsi" w:cstheme="minorHAnsi"/>
          <w:color w:val="000000"/>
          <w:lang w:eastAsia="en-US"/>
        </w:rPr>
        <w:t>.2.1. и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дентификация стороны в рамках сервисов, соглашений и договоров с Сайтом;</w:t>
      </w:r>
    </w:p>
    <w:p w:rsidR="00276B08" w:rsidRPr="006F0179" w:rsidRDefault="00F261AA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="00112B11" w:rsidRPr="006F0179">
        <w:rPr>
          <w:rFonts w:asciiTheme="minorHAnsi" w:eastAsiaTheme="minorHAnsi" w:hAnsiTheme="minorHAnsi" w:cstheme="minorHAnsi"/>
          <w:color w:val="000000"/>
          <w:lang w:eastAsia="en-US"/>
        </w:rPr>
        <w:t>.2.2. п</w:t>
      </w:r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6F0179" w:rsidRDefault="00F261AA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>.2.3. направление уведомлений, запросов и информации, касающихся использования С</w:t>
      </w:r>
      <w:r w:rsidR="00323807" w:rsidRPr="006F0179">
        <w:rPr>
          <w:rFonts w:asciiTheme="minorHAnsi" w:eastAsiaTheme="minorHAnsi" w:hAnsiTheme="minorHAnsi" w:cstheme="minorHAnsi"/>
          <w:color w:val="000000"/>
          <w:lang w:eastAsia="en-US"/>
        </w:rPr>
        <w:t>айта</w:t>
      </w:r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6F0179" w:rsidRDefault="00F261AA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="00323807" w:rsidRPr="006F0179">
        <w:rPr>
          <w:rFonts w:asciiTheme="minorHAnsi" w:eastAsiaTheme="minorHAnsi" w:hAnsiTheme="minorHAnsi" w:cstheme="minorHAnsi"/>
          <w:color w:val="000000"/>
          <w:lang w:eastAsia="en-US"/>
        </w:rPr>
        <w:t>.2.4. у</w:t>
      </w:r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лучшение качества </w:t>
      </w:r>
      <w:r w:rsidR="00323807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работы </w:t>
      </w:r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>С</w:t>
      </w:r>
      <w:r w:rsidR="00323807" w:rsidRPr="006F0179">
        <w:rPr>
          <w:rFonts w:asciiTheme="minorHAnsi" w:eastAsiaTheme="minorHAnsi" w:hAnsiTheme="minorHAnsi" w:cstheme="minorHAnsi"/>
          <w:color w:val="000000"/>
          <w:lang w:eastAsia="en-US"/>
        </w:rPr>
        <w:t>айта</w:t>
      </w:r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, удобства </w:t>
      </w:r>
      <w:r w:rsidR="00323807" w:rsidRPr="006F0179">
        <w:rPr>
          <w:rFonts w:asciiTheme="minorHAnsi" w:eastAsiaTheme="minorHAnsi" w:hAnsiTheme="minorHAnsi" w:cstheme="minorHAnsi"/>
          <w:color w:val="000000"/>
          <w:lang w:eastAsia="en-US"/>
        </w:rPr>
        <w:t>его</w:t>
      </w:r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использования</w:t>
      </w:r>
      <w:r w:rsidR="00323807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для Пользователя, разработка новых услуг и сервисов</w:t>
      </w:r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:rsidR="00276B08" w:rsidRPr="006F0179" w:rsidRDefault="00F261AA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="00323807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.2.5. </w:t>
      </w:r>
      <w:proofErr w:type="spellStart"/>
      <w:r w:rsidR="00323807" w:rsidRPr="006F0179">
        <w:rPr>
          <w:rFonts w:asciiTheme="minorHAnsi" w:eastAsiaTheme="minorHAnsi" w:hAnsiTheme="minorHAnsi" w:cstheme="minorHAnsi"/>
          <w:color w:val="000000"/>
          <w:lang w:eastAsia="en-US"/>
        </w:rPr>
        <w:t>т</w:t>
      </w:r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>аргетирование</w:t>
      </w:r>
      <w:proofErr w:type="spellEnd"/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рекламных материалов;</w:t>
      </w:r>
    </w:p>
    <w:p w:rsidR="00276B08" w:rsidRPr="006F0179" w:rsidRDefault="00F261AA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="00323807" w:rsidRPr="006F0179">
        <w:rPr>
          <w:rFonts w:asciiTheme="minorHAnsi" w:eastAsiaTheme="minorHAnsi" w:hAnsiTheme="minorHAnsi" w:cstheme="minorHAnsi"/>
          <w:color w:val="000000"/>
          <w:lang w:eastAsia="en-US"/>
        </w:rPr>
        <w:t>.2.6. п</w:t>
      </w:r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>роведение статистических и ин</w:t>
      </w:r>
      <w:bookmarkStart w:id="0" w:name="_GoBack"/>
      <w:bookmarkEnd w:id="0"/>
      <w:r w:rsidR="00276B08" w:rsidRPr="006F0179">
        <w:rPr>
          <w:rFonts w:asciiTheme="minorHAnsi" w:eastAsiaTheme="minorHAnsi" w:hAnsiTheme="minorHAnsi" w:cstheme="minorHAnsi"/>
          <w:color w:val="000000"/>
          <w:lang w:eastAsia="en-US"/>
        </w:rPr>
        <w:t>ых исследований на основе обезличенных данных.</w:t>
      </w:r>
    </w:p>
    <w:p w:rsidR="00276B08" w:rsidRPr="006F0179" w:rsidRDefault="00276B08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2E57B3" w:rsidRPr="006F0179" w:rsidRDefault="002E57B3" w:rsidP="00593423">
      <w:pPr>
        <w:pStyle w:val="2"/>
        <w:spacing w:before="0" w:line="240" w:lineRule="auto"/>
        <w:contextualSpacing/>
        <w:jc w:val="both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6F0179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 xml:space="preserve">4. Условия обработки персональной информации Пользователей </w:t>
      </w:r>
    </w:p>
    <w:p w:rsidR="002E57B3" w:rsidRPr="006F0179" w:rsidRDefault="002E57B3" w:rsidP="00593423">
      <w:pPr>
        <w:pStyle w:val="2"/>
        <w:spacing w:before="0" w:line="240" w:lineRule="auto"/>
        <w:contextualSpacing/>
        <w:jc w:val="both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6F0179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и её передачи третьим лицам</w:t>
      </w:r>
    </w:p>
    <w:p w:rsidR="002E57B3" w:rsidRPr="006F0179" w:rsidRDefault="002E57B3" w:rsidP="00593423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F5195E" w:rsidRPr="006F0179" w:rsidRDefault="002E57B3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6F0179" w:rsidRDefault="00F5195E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4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2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6F0179" w:rsidRDefault="008D3F54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4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.3.1. Пользователь выразил согласие на такие действия;</w:t>
      </w:r>
    </w:p>
    <w:p w:rsidR="00F5195E" w:rsidRPr="006F0179" w:rsidRDefault="008D3F54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4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.3.2. Передача необходима для использован</w:t>
      </w:r>
      <w:r w:rsidR="00F5195E" w:rsidRPr="006F0179">
        <w:rPr>
          <w:rFonts w:asciiTheme="minorHAnsi" w:eastAsiaTheme="minorHAnsi" w:hAnsiTheme="minorHAnsi" w:cstheme="minorHAnsi"/>
          <w:color w:val="000000"/>
          <w:lang w:eastAsia="en-US"/>
        </w:rPr>
        <w:t>ия Пользователем определенного с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6F0179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:rsidR="002E57B3" w:rsidRPr="006F0179" w:rsidRDefault="008D3F54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4</w:t>
      </w:r>
      <w:r w:rsidR="00F5195E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.3.3. Передача необходима для функционирования и работоспособности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самого </w:t>
      </w:r>
      <w:r w:rsidR="00F5195E" w:rsidRPr="006F0179">
        <w:rPr>
          <w:rFonts w:asciiTheme="minorHAnsi" w:eastAsiaTheme="minorHAnsi" w:hAnsiTheme="minorHAnsi" w:cstheme="minorHAnsi"/>
          <w:color w:val="000000"/>
          <w:lang w:eastAsia="en-US"/>
        </w:rPr>
        <w:t>Сайта;</w:t>
      </w:r>
    </w:p>
    <w:p w:rsidR="002E57B3" w:rsidRPr="006F0179" w:rsidRDefault="008D3F54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4.3.4. 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6F0179" w:rsidRDefault="008D3F54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4.3.5. 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6F0179" w:rsidRDefault="008D3F54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4.3.6. 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В целях обеспечения возможности защиты прав и законных интересов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Сайта 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или третьих лиц в случаях, когда Пользователь нарушает Пользовательское соглашение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Сайта,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настоящую Политику, либо документы, содержащие ус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ловия использования конкретных с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ервисов.</w:t>
      </w:r>
    </w:p>
    <w:p w:rsidR="002E57B3" w:rsidRPr="006F0179" w:rsidRDefault="008D3F54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4.3.7.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третьему лицу для проведения исследований, выполнения работ или оказ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ания услуг по поручению Сайта.</w:t>
      </w:r>
    </w:p>
    <w:p w:rsidR="00545013" w:rsidRPr="006F0179" w:rsidRDefault="00545013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545013" w:rsidRPr="006F0179" w:rsidRDefault="00545013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>5.</w:t>
      </w:r>
      <w:r w:rsidR="002E57B3"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Изменение и удаление персональной информации. </w:t>
      </w:r>
    </w:p>
    <w:p w:rsidR="002E57B3" w:rsidRPr="006F0179" w:rsidRDefault="002E57B3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>Обязательное хранение данных</w:t>
      </w:r>
    </w:p>
    <w:p w:rsidR="003C17E7" w:rsidRPr="006F0179" w:rsidRDefault="003C17E7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545013" w:rsidRPr="006F0179" w:rsidRDefault="00545013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5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обратившись к Сайту по контактам в разделе «Контакты».</w:t>
      </w:r>
    </w:p>
    <w:p w:rsidR="002E57B3" w:rsidRPr="006F0179" w:rsidRDefault="003C17E7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5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.2. Права, предусмотренные п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. 5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Например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, такие ограничения могут предусматривать обязанность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Сайта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A49B1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>6.</w:t>
      </w:r>
      <w:r w:rsidR="002E57B3"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Обработка персональной информации </w:t>
      </w:r>
    </w:p>
    <w:p w:rsidR="002E57B3" w:rsidRPr="006F0179" w:rsidRDefault="002E57B3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при помощи файлов </w:t>
      </w:r>
      <w:proofErr w:type="spellStart"/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>Cookie</w:t>
      </w:r>
      <w:proofErr w:type="spellEnd"/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и счетчиков</w:t>
      </w:r>
    </w:p>
    <w:p w:rsidR="007A49B1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2E57B3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6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.1. Файлы </w:t>
      </w:r>
      <w:proofErr w:type="spellStart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cookie</w:t>
      </w:r>
      <w:proofErr w:type="spellEnd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, передаваемые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Сайтом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оборудованию Пользователя и оборудованием Пользователя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Сайту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, могут использоваться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Сайтом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для предоставления По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льзователю персонализированных с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ервисов, для </w:t>
      </w:r>
      <w:proofErr w:type="spellStart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таргетирования</w:t>
      </w:r>
      <w:proofErr w:type="spellEnd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Сайта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2E57B3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6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cookie</w:t>
      </w:r>
      <w:proofErr w:type="spellEnd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cookie</w:t>
      </w:r>
      <w:proofErr w:type="spellEnd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2E57B3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6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.3. Яндекс вправе установить, чт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о предоставление определенного с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ервиса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или услуги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возможно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только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при условии, что прием и получение файлов </w:t>
      </w:r>
      <w:proofErr w:type="spellStart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cookie</w:t>
      </w:r>
      <w:proofErr w:type="spellEnd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разрешены Пользователем.</w:t>
      </w:r>
    </w:p>
    <w:p w:rsidR="002E57B3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6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.4. Структура файла </w:t>
      </w:r>
      <w:proofErr w:type="spellStart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cookie</w:t>
      </w:r>
      <w:proofErr w:type="spellEnd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, его содержание и технические параметры определяются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Сайтом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6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.5. Счетчики, размещенные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Сайтом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, могут использоваться для анализа файлов </w:t>
      </w:r>
      <w:proofErr w:type="spellStart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cookie</w:t>
      </w:r>
      <w:proofErr w:type="spellEnd"/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Сайта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, а также для обеспечения работоспособности С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айта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Сайтом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A49B1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>7.Защита персонально информации Пользователя</w:t>
      </w:r>
    </w:p>
    <w:p w:rsidR="002E57B3" w:rsidRPr="006F0179" w:rsidRDefault="007A49B1" w:rsidP="00593423">
      <w:pPr>
        <w:pStyle w:val="p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7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.1.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пр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едпринимает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>8.</w:t>
      </w:r>
      <w:r w:rsidR="002E57B3"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Изменен</w:t>
      </w:r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>ие Политики конфиденциальности</w:t>
      </w:r>
    </w:p>
    <w:p w:rsidR="007A49B1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2E57B3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8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.1.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иное не предусмотрено новой редакцией Политики. Действующая редакция по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стоянно доступна на странице по а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дресу </w:t>
      </w:r>
      <w:hyperlink r:id="rId6" w:history="1">
        <w:r w:rsidR="00A27B87" w:rsidRPr="006F0179">
          <w:rPr>
            <w:rFonts w:asciiTheme="minorHAnsi" w:eastAsiaTheme="minorHAnsi" w:hAnsiTheme="minorHAnsi" w:cstheme="minorHAnsi"/>
            <w:color w:val="000000"/>
            <w:lang w:eastAsia="en-US"/>
          </w:rPr>
          <w:t>https://avtogeografia.ru/page/politika</w:t>
        </w:r>
      </w:hyperlink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A49B1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:rsidR="007A49B1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b/>
          <w:color w:val="000000"/>
          <w:lang w:eastAsia="en-US"/>
        </w:rPr>
        <w:t>9.Контакты и вопросы по персональным данным</w:t>
      </w:r>
    </w:p>
    <w:p w:rsidR="007A49B1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:rsidR="00815A4B" w:rsidRPr="006F0179" w:rsidRDefault="007A49B1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9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>.1. Все предложения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вопросы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, запросы и иные обращения 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по поводу настоящей Политики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и использования своих персональных данных </w:t>
      </w:r>
      <w:r w:rsidR="002E57B3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Пользователь вправе направлять </w:t>
      </w:r>
      <w:r w:rsidRPr="006F0179">
        <w:rPr>
          <w:rFonts w:asciiTheme="minorHAnsi" w:eastAsiaTheme="minorHAnsi" w:hAnsiTheme="minorHAnsi" w:cstheme="minorHAnsi"/>
          <w:color w:val="000000"/>
          <w:lang w:eastAsia="en-US"/>
        </w:rPr>
        <w:t>Сайту</w:t>
      </w:r>
      <w:r w:rsidR="00815A4B" w:rsidRPr="006F0179">
        <w:rPr>
          <w:rFonts w:asciiTheme="minorHAnsi" w:eastAsiaTheme="minorHAnsi" w:hAnsiTheme="minorHAnsi" w:cstheme="minorHAnsi"/>
          <w:color w:val="000000"/>
          <w:lang w:eastAsia="en-US"/>
        </w:rPr>
        <w:t xml:space="preserve"> любым из способов, указанным на Сайте в разделе «Контакты».</w:t>
      </w:r>
    </w:p>
    <w:p w:rsidR="00815A4B" w:rsidRPr="006F0179" w:rsidRDefault="00815A4B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20259D" w:rsidRPr="006F0179" w:rsidRDefault="0020259D" w:rsidP="0020259D">
      <w:pPr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6F0179">
        <w:rPr>
          <w:rFonts w:eastAsia="Times New Roman" w:cstheme="minorHAnsi"/>
          <w:color w:val="1F1F1F"/>
          <w:sz w:val="24"/>
          <w:szCs w:val="24"/>
          <w:lang w:eastAsia="ru-RU"/>
        </w:rPr>
        <w:t>ИП Труфанова Е. Ф.</w:t>
      </w:r>
    </w:p>
    <w:p w:rsidR="0020259D" w:rsidRDefault="0020259D" w:rsidP="0020259D">
      <w:pPr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6F0179">
        <w:rPr>
          <w:rFonts w:eastAsia="Times New Roman" w:cstheme="minorHAnsi"/>
          <w:color w:val="1F1F1F"/>
          <w:sz w:val="24"/>
          <w:szCs w:val="24"/>
          <w:lang w:eastAsia="ru-RU"/>
        </w:rPr>
        <w:t>ОГРНИП 319784700132961</w:t>
      </w:r>
    </w:p>
    <w:p w:rsidR="004F6631" w:rsidRPr="006F0179" w:rsidRDefault="004F6631" w:rsidP="0020259D">
      <w:pPr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</w:p>
    <w:p w:rsidR="0020259D" w:rsidRPr="006F0179" w:rsidRDefault="0020259D" w:rsidP="0020259D">
      <w:pPr>
        <w:spacing w:after="0" w:line="240" w:lineRule="auto"/>
        <w:contextualSpacing/>
        <w:rPr>
          <w:rFonts w:eastAsia="Times New Roman" w:cstheme="minorHAnsi"/>
          <w:color w:val="1F1F1F"/>
          <w:sz w:val="24"/>
          <w:szCs w:val="24"/>
          <w:lang w:eastAsia="ru-RU"/>
        </w:rPr>
      </w:pPr>
      <w:r w:rsidRPr="006F0179">
        <w:rPr>
          <w:rFonts w:eastAsia="Times New Roman" w:cstheme="minorHAnsi"/>
          <w:color w:val="1F1F1F"/>
          <w:sz w:val="24"/>
          <w:szCs w:val="24"/>
          <w:lang w:eastAsia="ru-RU"/>
        </w:rPr>
        <w:t>Дата публикации: 21.04.2019</w:t>
      </w:r>
    </w:p>
    <w:p w:rsidR="002E57B3" w:rsidRPr="006F0179" w:rsidRDefault="002E57B3" w:rsidP="00593423">
      <w:pPr>
        <w:pStyle w:val="p"/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4301F2" w:rsidRPr="006F0179" w:rsidRDefault="004301F2" w:rsidP="00593423">
      <w:pPr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sectPr w:rsidR="004301F2" w:rsidRPr="006F0179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C75"/>
    <w:multiLevelType w:val="multilevel"/>
    <w:tmpl w:val="BAA0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4A9"/>
    <w:rsid w:val="00012291"/>
    <w:rsid w:val="000C38BF"/>
    <w:rsid w:val="00112B11"/>
    <w:rsid w:val="00123449"/>
    <w:rsid w:val="00142BA4"/>
    <w:rsid w:val="001E0E2D"/>
    <w:rsid w:val="001F722D"/>
    <w:rsid w:val="001F72A6"/>
    <w:rsid w:val="0020259D"/>
    <w:rsid w:val="00276B08"/>
    <w:rsid w:val="002A705A"/>
    <w:rsid w:val="002E57B3"/>
    <w:rsid w:val="00307601"/>
    <w:rsid w:val="00323807"/>
    <w:rsid w:val="003643B6"/>
    <w:rsid w:val="0038112E"/>
    <w:rsid w:val="003B14A9"/>
    <w:rsid w:val="003C17E7"/>
    <w:rsid w:val="003E071B"/>
    <w:rsid w:val="004041C4"/>
    <w:rsid w:val="004301F2"/>
    <w:rsid w:val="00482C47"/>
    <w:rsid w:val="00494642"/>
    <w:rsid w:val="004A05A2"/>
    <w:rsid w:val="004A1497"/>
    <w:rsid w:val="004F6631"/>
    <w:rsid w:val="00545013"/>
    <w:rsid w:val="00553E7A"/>
    <w:rsid w:val="00593423"/>
    <w:rsid w:val="00602FB6"/>
    <w:rsid w:val="006A7D66"/>
    <w:rsid w:val="006E019B"/>
    <w:rsid w:val="006F0179"/>
    <w:rsid w:val="006F0C9E"/>
    <w:rsid w:val="00744273"/>
    <w:rsid w:val="007A0A2B"/>
    <w:rsid w:val="007A49B1"/>
    <w:rsid w:val="00815A4B"/>
    <w:rsid w:val="008328C4"/>
    <w:rsid w:val="00843CDA"/>
    <w:rsid w:val="008D3F54"/>
    <w:rsid w:val="009E018B"/>
    <w:rsid w:val="00A27B87"/>
    <w:rsid w:val="00A326D2"/>
    <w:rsid w:val="00A44E01"/>
    <w:rsid w:val="00A74E99"/>
    <w:rsid w:val="00A82967"/>
    <w:rsid w:val="00AC1CE6"/>
    <w:rsid w:val="00AD7BFF"/>
    <w:rsid w:val="00AE5BA1"/>
    <w:rsid w:val="00C80A64"/>
    <w:rsid w:val="00C94820"/>
    <w:rsid w:val="00D0027B"/>
    <w:rsid w:val="00D045B7"/>
    <w:rsid w:val="00D65F75"/>
    <w:rsid w:val="00ED5F6E"/>
    <w:rsid w:val="00F261AA"/>
    <w:rsid w:val="00F5195E"/>
    <w:rsid w:val="00F53420"/>
    <w:rsid w:val="00FA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20"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togeografia.ru/page/politika" TargetMode="External"/><Relationship Id="rId5" Type="http://schemas.openxmlformats.org/officeDocument/2006/relationships/hyperlink" Target="https://avtogeografia.ru/page/ofe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Александр</cp:lastModifiedBy>
  <cp:revision>13</cp:revision>
  <dcterms:created xsi:type="dcterms:W3CDTF">2017-08-10T07:52:00Z</dcterms:created>
  <dcterms:modified xsi:type="dcterms:W3CDTF">2019-04-21T20:28:00Z</dcterms:modified>
</cp:coreProperties>
</file>