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2CD61" w14:textId="77777777" w:rsidR="00156984" w:rsidRPr="00B86963" w:rsidRDefault="00156984" w:rsidP="0015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Hlk528231401"/>
      <w:bookmarkStart w:id="1" w:name="_Hlk516168263"/>
      <w:r w:rsidRPr="00B8696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МЕДИКО-ТЕХНИЧЕСКИЕ ХАРАКТЕРИСТИКИ </w:t>
      </w:r>
    </w:p>
    <w:p w14:paraId="5F5DC6A5" w14:textId="3968078E" w:rsidR="00F20419" w:rsidRPr="00B86963" w:rsidRDefault="0015782C" w:rsidP="0015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ОДЕЯЛО-ОБОГРЕВАТЕ</w:t>
      </w:r>
      <w:r w:rsidR="0010764C" w:rsidRP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526141" w:rsidRP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ТЕПЛОВОЛОКОНН</w:t>
      </w:r>
      <w:r w:rsid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</w:t>
      </w:r>
      <w:r w:rsidRP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МЕДИЦИНСКОГО НАЗНАЧЕНИЯ</w:t>
      </w:r>
      <w:r w:rsidR="0010764C" w:rsidRP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ООТМН-01 </w:t>
      </w:r>
      <w:bookmarkEnd w:id="0"/>
      <w:r w:rsidR="0010764C" w:rsidRP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75х190</w:t>
      </w:r>
      <w:r w:rsidR="00B8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</w:t>
      </w:r>
    </w:p>
    <w:p w14:paraId="2B9AA1ED" w14:textId="5A59AD00" w:rsidR="000B2861" w:rsidRPr="00B86963" w:rsidRDefault="000B2861" w:rsidP="0015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1"/>
        <w:gridCol w:w="4946"/>
        <w:gridCol w:w="7"/>
        <w:gridCol w:w="3819"/>
      </w:tblGrid>
      <w:tr w:rsidR="000B2861" w:rsidRPr="00B86963" w14:paraId="04031A07" w14:textId="77777777" w:rsidTr="0010764C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1"/>
          <w:p w14:paraId="2C2C8E00" w14:textId="425CF5F2" w:rsidR="000B2861" w:rsidRPr="00B86963" w:rsidRDefault="000B2861" w:rsidP="0010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10764C"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10764C"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06B7E" w14:textId="77777777" w:rsidR="000B2861" w:rsidRPr="00B86963" w:rsidRDefault="000B2861" w:rsidP="0010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A447" w14:textId="77777777" w:rsidR="000B2861" w:rsidRPr="00B86963" w:rsidRDefault="000B2861" w:rsidP="0010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Значения, свойства</w:t>
            </w:r>
          </w:p>
        </w:tc>
      </w:tr>
      <w:tr w:rsidR="000B2861" w:rsidRPr="00B86963" w14:paraId="3E8C1B49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A370B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E52D3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C3A79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2861" w:rsidRPr="00B86963" w14:paraId="3A7D4515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F8581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1067E" w14:textId="7EF25852" w:rsidR="00991110" w:rsidRPr="00B86963" w:rsidRDefault="00991110" w:rsidP="00991110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Одеяло с обогревом ООТМН-01 75х190</w:t>
            </w:r>
            <w:r w:rsidRPr="00B86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 функцию термоматраса и предназначено для реанимационной палаты, пред- и послеоперационной палат</w:t>
            </w:r>
            <w:r w:rsidR="007B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86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палат больничных отделений, врачебных амбулаторий и фельдшерско-акушерских пунктов. </w:t>
            </w:r>
          </w:p>
          <w:p w14:paraId="28B1725E" w14:textId="43255948" w:rsidR="000B2861" w:rsidRPr="00B86963" w:rsidRDefault="000B2861" w:rsidP="00716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B2861" w:rsidRPr="00B86963" w14:paraId="0CBA990B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014A9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59606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93D1E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2861" w:rsidRPr="00B86963" w14:paraId="6A50E8D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DF91C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A9743" w14:textId="36307917" w:rsidR="000B2861" w:rsidRPr="00B86963" w:rsidRDefault="0099111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Общие данные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9DB5B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2861" w:rsidRPr="00B86963" w14:paraId="69FED6C7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104C0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01DA1" w14:textId="7D6BAEC5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="00B6081E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D8833" w14:textId="2EEEF11F" w:rsidR="000B2861" w:rsidRPr="00B86963" w:rsidRDefault="00666DC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 190 см</w:t>
            </w:r>
            <w:r w:rsidR="00B6081E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</w:t>
            </w:r>
            <w:r w:rsidR="00716E20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см</w:t>
            </w:r>
          </w:p>
        </w:tc>
      </w:tr>
      <w:tr w:rsidR="000B2861" w:rsidRPr="00B86963" w14:paraId="20321690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290B8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6C96B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оболочка термоодеяла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A0156" w14:textId="7FE04E40" w:rsidR="000B2861" w:rsidRPr="00B86963" w:rsidRDefault="00B6081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</w:t>
            </w:r>
            <w:r w:rsidR="00844756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10764C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ткани с полиуретановым покрытием</w:t>
            </w:r>
          </w:p>
        </w:tc>
      </w:tr>
      <w:tr w:rsidR="000B2861" w:rsidRPr="00B86963" w14:paraId="1F528280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84F61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A1780" w14:textId="0F5DC2B0" w:rsidR="000B2861" w:rsidRPr="00B86963" w:rsidRDefault="00BB28DA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46C7A" w14:textId="14762514" w:rsidR="000B2861" w:rsidRPr="00B86963" w:rsidRDefault="00B6081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0764C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 термоматраса</w:t>
            </w:r>
          </w:p>
        </w:tc>
      </w:tr>
      <w:tr w:rsidR="000B2861" w:rsidRPr="00B86963" w14:paraId="16CDB323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53DD8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25D0A" w14:textId="77777777" w:rsidR="000B2861" w:rsidRPr="00B86963" w:rsidRDefault="00716E2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апряжение 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электротока 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изделии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80CBF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6E20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B2861" w:rsidRPr="00B86963" w14:paraId="7B90AFF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DFE95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C9529" w14:textId="77777777" w:rsidR="000B2861" w:rsidRPr="00B86963" w:rsidRDefault="00716E2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отребляемая мощность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329A0" w14:textId="77777777" w:rsidR="000B2861" w:rsidRPr="00B86963" w:rsidRDefault="00716E2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</w:t>
            </w:r>
          </w:p>
        </w:tc>
      </w:tr>
      <w:tr w:rsidR="000B2861" w:rsidRPr="00B86963" w14:paraId="3F7170B9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BBCEB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B7F14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зон нагрева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6F7E9" w14:textId="0E76A347" w:rsidR="000B2861" w:rsidRPr="00B86963" w:rsidRDefault="0099111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0531" w:rsidRPr="00B86963" w14:paraId="4A028B3D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E4331" w14:textId="77777777" w:rsidR="00A10531" w:rsidRPr="00B86963" w:rsidRDefault="00A1053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4B4C6" w14:textId="77777777" w:rsidR="00A10531" w:rsidRPr="00B86963" w:rsidRDefault="00A1053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7E114" w14:textId="77777777" w:rsidR="00A10531" w:rsidRPr="00B86963" w:rsidRDefault="00A1053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31" w:rsidRPr="00B86963" w14:paraId="2E9BBB3D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48E3B" w14:textId="77777777" w:rsidR="00A10531" w:rsidRPr="00B86963" w:rsidRDefault="00A1053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15CED" w14:textId="77777777" w:rsidR="00A10531" w:rsidRPr="00B86963" w:rsidRDefault="00A1053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входа/выхода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D4B9" w14:textId="00E65654" w:rsidR="00A10531" w:rsidRPr="00B86963" w:rsidRDefault="00A1053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220В;</w:t>
            </w:r>
            <w:r w:rsidR="00CC3E53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50Гц</w:t>
            </w:r>
            <w:r w:rsidR="00CC3E53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C3E53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12В</w:t>
            </w:r>
          </w:p>
        </w:tc>
      </w:tr>
      <w:tr w:rsidR="000B2861" w:rsidRPr="00B86963" w14:paraId="56AF6B20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ADAB8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="00A10531" w:rsidRPr="00B86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B86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58A3A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4B48D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2861" w:rsidRPr="00B86963" w14:paraId="09E7CD3F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85AA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D98D5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корпуса блока электронного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D078F" w14:textId="59DEBB46" w:rsidR="000B2861" w:rsidRPr="00B86963" w:rsidRDefault="00766FA2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Ударопрочный </w:t>
            </w:r>
            <w:r w:rsidR="00844756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  <w:r w:rsidR="00844756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</w:t>
            </w:r>
            <w:r w:rsidR="00844756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4756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электроизолированный</w:t>
            </w:r>
            <w:proofErr w:type="spellEnd"/>
          </w:p>
        </w:tc>
      </w:tr>
      <w:tr w:rsidR="000B2861" w:rsidRPr="00B86963" w14:paraId="40286A4E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9AAA1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39392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блока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0FA8A" w14:textId="77777777" w:rsidR="000B2861" w:rsidRPr="00B86963" w:rsidRDefault="00A1053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EE0170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r w:rsidR="00716E20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мм</w:t>
            </w:r>
          </w:p>
        </w:tc>
      </w:tr>
      <w:tr w:rsidR="009836D1" w:rsidRPr="00B86963" w14:paraId="3C172382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D8154" w14:textId="77777777" w:rsidR="009836D1" w:rsidRPr="00B86963" w:rsidRDefault="009836D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7262B" w14:textId="5BA988BA" w:rsidR="009836D1" w:rsidRPr="00B86963" w:rsidRDefault="009836D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блока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0115E" w14:textId="351B153C" w:rsidR="009836D1" w:rsidRPr="00B86963" w:rsidRDefault="009836D1" w:rsidP="0098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</w:t>
            </w:r>
            <w:r w:rsidR="00766FA2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ается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произвольном удобном месте</w:t>
            </w:r>
          </w:p>
        </w:tc>
      </w:tr>
      <w:tr w:rsidR="000B2861" w:rsidRPr="00B86963" w14:paraId="7610586C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31AEF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D328A" w14:textId="6D810802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внешнего </w:t>
            </w:r>
            <w:r w:rsidR="00DC74AE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электропитания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8D1AB" w14:textId="310D19B5" w:rsidR="000B2861" w:rsidRPr="00B86963" w:rsidRDefault="00DC74A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В от блока питания </w:t>
            </w:r>
          </w:p>
        </w:tc>
      </w:tr>
      <w:tr w:rsidR="000B2861" w:rsidRPr="00B86963" w14:paraId="010501D3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D1620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6C33C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Дискретность регулировки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CA724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ºС</w:t>
            </w:r>
          </w:p>
        </w:tc>
      </w:tr>
      <w:tr w:rsidR="00DC74AE" w:rsidRPr="00B86963" w14:paraId="0BE855E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4FB9C" w14:textId="77777777" w:rsidR="00DC74AE" w:rsidRPr="00B86963" w:rsidRDefault="00DC74A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57041" w14:textId="0075FFD0" w:rsidR="00DC74AE" w:rsidRPr="00B86963" w:rsidRDefault="00DC74A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04C9F" w14:textId="370C364D" w:rsidR="00DC74AE" w:rsidRPr="00B86963" w:rsidRDefault="00DC74A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«</w:t>
            </w:r>
            <w:proofErr w:type="spellStart"/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</w:t>
            </w:r>
            <w:proofErr w:type="spellEnd"/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«-», «+»</w:t>
            </w:r>
          </w:p>
        </w:tc>
      </w:tr>
      <w:tr w:rsidR="00DC74AE" w:rsidRPr="00B86963" w14:paraId="3FE0878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E683D" w14:textId="77777777" w:rsidR="00DC74AE" w:rsidRPr="00B86963" w:rsidRDefault="00DC74A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1C58C" w14:textId="713FE195" w:rsidR="00DC74AE" w:rsidRPr="00B86963" w:rsidRDefault="00DC74A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Индикация параметров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48073" w14:textId="29835201" w:rsidR="00DC74AE" w:rsidRPr="00B86963" w:rsidRDefault="00DC74AE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электронное табло с отображением заданной и реальной температуры нагревателя</w:t>
            </w:r>
          </w:p>
        </w:tc>
      </w:tr>
      <w:tr w:rsidR="00DC74AE" w:rsidRPr="00B86963" w14:paraId="32A7A50C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0347D" w14:textId="77777777" w:rsidR="00DC74AE" w:rsidRPr="00B86963" w:rsidRDefault="00DC74AE" w:rsidP="00DC7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A8A42" w14:textId="2809CF0D" w:rsidR="00DC74AE" w:rsidRPr="00B86963" w:rsidRDefault="00DC74AE" w:rsidP="00DC7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hAnsi="Times New Roman" w:cs="Times New Roman"/>
                <w:sz w:val="24"/>
                <w:szCs w:val="24"/>
              </w:rPr>
              <w:t>Дискретность регулировки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6E0B7" w14:textId="1B58EBA2" w:rsidR="00DC74AE" w:rsidRPr="00B86963" w:rsidRDefault="00DC74AE" w:rsidP="00DC7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hAnsi="Times New Roman" w:cs="Times New Roman"/>
                <w:sz w:val="24"/>
                <w:szCs w:val="24"/>
              </w:rPr>
              <w:t>1 ºС</w:t>
            </w:r>
          </w:p>
        </w:tc>
      </w:tr>
      <w:tr w:rsidR="000B2861" w:rsidRPr="00B86963" w14:paraId="7CA05330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DBFFE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B30A3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ограничение задаваемой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5D45B" w14:textId="626DE139" w:rsidR="00666DC9" w:rsidRPr="00B86963" w:rsidRDefault="00666DC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="00844756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</w:t>
            </w: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C74AE" w:rsidRPr="00B86963" w14:paraId="68D0E6AC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01B1C" w14:textId="14071CDA" w:rsidR="00DC74AE" w:rsidRPr="00B86963" w:rsidRDefault="00DC74AE" w:rsidP="00DC7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CC835" w14:textId="6FEA9BD4" w:rsidR="00DC74AE" w:rsidRPr="00B86963" w:rsidRDefault="00DC74AE" w:rsidP="00DC7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hAnsi="Times New Roman" w:cs="Times New Roman"/>
                <w:sz w:val="24"/>
                <w:szCs w:val="24"/>
              </w:rPr>
              <w:t>Диапазон отображения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95439" w14:textId="1668FC8B" w:rsidR="00DC74AE" w:rsidRPr="00B86963" w:rsidRDefault="00DC74AE" w:rsidP="00DC7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hAnsi="Times New Roman" w:cs="Times New Roman"/>
                <w:sz w:val="24"/>
                <w:szCs w:val="24"/>
              </w:rPr>
              <w:t>от 0 до 70ºС</w:t>
            </w:r>
          </w:p>
        </w:tc>
      </w:tr>
      <w:tr w:rsidR="00F23864" w:rsidRPr="00B86963" w14:paraId="6E977735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883B6" w14:textId="77777777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1A31A" w14:textId="2D63131E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Поддержание заданной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AE8F2" w14:textId="70572D99" w:rsidR="00F23864" w:rsidRPr="00B86963" w:rsidRDefault="00F23864" w:rsidP="0098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</w:t>
            </w:r>
          </w:p>
        </w:tc>
      </w:tr>
      <w:tr w:rsidR="00F23864" w:rsidRPr="00B86963" w14:paraId="6726C353" w14:textId="77777777" w:rsidTr="00DE28AF">
        <w:trPr>
          <w:jc w:val="center"/>
        </w:trPr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D65E3" w14:textId="77777777" w:rsidR="00F23864" w:rsidRPr="00B86963" w:rsidRDefault="00F23864" w:rsidP="00D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C328" w14:textId="77777777" w:rsidR="00F23864" w:rsidRPr="00B86963" w:rsidRDefault="00F23864" w:rsidP="00D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 о перегреве, неисправностях и нештатных ситуациях</w:t>
            </w:r>
          </w:p>
        </w:tc>
        <w:tc>
          <w:tcPr>
            <w:tcW w:w="3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D9B98" w14:textId="77777777" w:rsidR="00F23864" w:rsidRPr="00B86963" w:rsidRDefault="00F23864" w:rsidP="00D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и световая</w:t>
            </w:r>
          </w:p>
        </w:tc>
      </w:tr>
      <w:tr w:rsidR="00F23864" w:rsidRPr="00B86963" w14:paraId="7DFE14A6" w14:textId="77777777" w:rsidTr="00DE28AF">
        <w:trPr>
          <w:jc w:val="center"/>
        </w:trPr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02E54" w14:textId="77777777" w:rsidR="00F23864" w:rsidRPr="00B86963" w:rsidRDefault="00F23864" w:rsidP="00D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E2AED" w14:textId="77777777" w:rsidR="00F23864" w:rsidRPr="00B86963" w:rsidRDefault="00F23864" w:rsidP="00D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 при отключении внешнего электропитания</w:t>
            </w:r>
          </w:p>
        </w:tc>
        <w:tc>
          <w:tcPr>
            <w:tcW w:w="3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9AD8" w14:textId="2285659B" w:rsidR="00F23864" w:rsidRPr="00B86963" w:rsidRDefault="00F23864" w:rsidP="00D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</w:t>
            </w:r>
          </w:p>
        </w:tc>
      </w:tr>
      <w:tr w:rsidR="000B2861" w:rsidRPr="00B86963" w14:paraId="28291FB0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57417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36853" w14:textId="372B1C6A" w:rsidR="000B2861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достижения заданной температуры термоизделия при комнатной температуре окружающей среды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62D6A" w14:textId="77777777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15 мин</w:t>
            </w:r>
          </w:p>
        </w:tc>
      </w:tr>
      <w:tr w:rsidR="000B2861" w:rsidRPr="00B86963" w14:paraId="33C9A44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17728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19AA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непрерывной работы устройства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66A52" w14:textId="77777777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72 ч</w:t>
            </w:r>
          </w:p>
        </w:tc>
      </w:tr>
      <w:tr w:rsidR="000B2861" w:rsidRPr="00B86963" w14:paraId="2EE92980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0257D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B0340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термоодеяла с блоком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89C19" w14:textId="77777777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азъемное</w:t>
            </w:r>
          </w:p>
        </w:tc>
      </w:tr>
      <w:tr w:rsidR="00F23864" w:rsidRPr="00B86963" w14:paraId="6D529F7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F7B47" w14:textId="074E7512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9262F" w14:textId="3A693925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Стерилизация, гигиенический уход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ADFA6" w14:textId="77777777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864" w:rsidRPr="00B86963" w14:paraId="4E2524B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A4A90" w14:textId="77777777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B5DB6" w14:textId="03264795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Съемный чехол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7026E" w14:textId="6E94E1AA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стирке, стерилизации в автоклаве и обработке дезраствором, не содержащим хлор и альдегиды</w:t>
            </w:r>
          </w:p>
        </w:tc>
      </w:tr>
      <w:tr w:rsidR="00F23864" w:rsidRPr="00B86963" w14:paraId="2244A062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E6855" w14:textId="77777777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56E73" w14:textId="4DC36519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Шнур, блок управления и блок питания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B2F5B" w14:textId="349C6124" w:rsidR="00F23864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обработке дезраствором, не содержащим хлор и альдегиды</w:t>
            </w:r>
          </w:p>
        </w:tc>
      </w:tr>
      <w:tr w:rsidR="000B2861" w:rsidRPr="00B86963" w14:paraId="010C9E52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D2BD" w14:textId="44A977BA" w:rsidR="000B2861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B2861"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68230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D4A00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2861" w:rsidRPr="00B86963" w14:paraId="77D97F0D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26BBB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BCAC3" w14:textId="18D4FD3B" w:rsidR="000B2861" w:rsidRPr="00B86963" w:rsidRDefault="00F23864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в защитном чехле с электронным блоком управления, шнуром и блоком питания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E7A60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B2861" w:rsidRPr="00B86963" w14:paraId="78CFD49B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529BF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F7154" w14:textId="66152685" w:rsidR="000B2861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 транспортная сумка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BA7C3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E1B6D" w:rsidRPr="00B86963" w14:paraId="0A1C87EB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1B1C1" w14:textId="77777777" w:rsidR="00BE1B6D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D2683" w14:textId="4EE64540" w:rsidR="00BE1B6D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Паспорт-инструкция с гарантийным талоном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B2A8F" w14:textId="71AA4ABC" w:rsidR="00BE1B6D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B2861" w:rsidRPr="00B86963" w14:paraId="11D354C3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C2662" w14:textId="70D3153E" w:rsidR="000B2861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962FB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 комплекта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707CE" w14:textId="1CB75838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B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BD3C10" w:rsidRPr="00B86963" w14:paraId="572B5C1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EDC8F" w14:textId="77777777" w:rsidR="00BD3C10" w:rsidRPr="00B86963" w:rsidRDefault="00BD3C1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00C4D" w14:textId="168A6576" w:rsidR="00BD3C10" w:rsidRPr="00BD3C10" w:rsidRDefault="00BD3C1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блока питания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4C236" w14:textId="56B12B60" w:rsidR="00BD3C10" w:rsidRPr="00B86963" w:rsidRDefault="00BD3C1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 кг</w:t>
            </w:r>
          </w:p>
        </w:tc>
      </w:tr>
      <w:tr w:rsidR="00BD3C10" w:rsidRPr="00B86963" w14:paraId="45E1102A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8B6FD" w14:textId="77777777" w:rsidR="00BD3C10" w:rsidRPr="00B86963" w:rsidRDefault="00BD3C1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0D2FE" w14:textId="1229B9C5" w:rsidR="00BD3C10" w:rsidRPr="00BD3C10" w:rsidRDefault="00BD3C1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одеяла без блока питания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B0DE6" w14:textId="40C00CAC" w:rsidR="00BD3C10" w:rsidRDefault="00BD3C10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</w:tr>
      <w:tr w:rsidR="000B2861" w:rsidRPr="00B86963" w14:paraId="196BD9F1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77808" w14:textId="23CE8758" w:rsidR="000B2861" w:rsidRPr="00B86963" w:rsidRDefault="00B86963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B2861"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4B7C6" w14:textId="17A32668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B244A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2861" w:rsidRPr="00B86963" w14:paraId="431805F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AF4B2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A361E" w14:textId="312A983E" w:rsidR="000B2861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Регистрационное удостоверение Министерства здравоохранения РФ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AF4A3" w14:textId="77777777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</w:p>
        </w:tc>
      </w:tr>
      <w:tr w:rsidR="00BE1B6D" w:rsidRPr="00B86963" w14:paraId="3096C76F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0D4F7" w14:textId="77777777" w:rsidR="00BE1B6D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6E7CA" w14:textId="45C408DB" w:rsidR="00BE1B6D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соответствия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704FB" w14:textId="264007E1" w:rsidR="00BE1B6D" w:rsidRPr="00B86963" w:rsidRDefault="00BE1B6D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0B2861" w:rsidRPr="00B86963" w14:paraId="0ABBDCAD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93B55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5EF9C" w14:textId="233F6C8F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="00BE1B6D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-инструкция к изделию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63BAA" w14:textId="77777777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</w:p>
        </w:tc>
      </w:tr>
      <w:tr w:rsidR="000B2861" w:rsidRPr="00B86963" w14:paraId="692E810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D8C3F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A3DF3" w14:textId="346AE3D8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Гарантия </w:t>
            </w:r>
            <w:r w:rsidR="00BE1B6D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фабрики-производителя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9727" w14:textId="10F4F384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2861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менее 12 </w:t>
            </w:r>
            <w:r w:rsidR="00BE1B6D"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0B2861" w:rsidRPr="00B86963" w14:paraId="66CAA04A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86C17" w14:textId="557A14B1" w:rsidR="000B2861" w:rsidRPr="00B86963" w:rsidRDefault="00B86963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78EF1" w14:textId="77777777" w:rsidR="000B2861" w:rsidRPr="00B86963" w:rsidRDefault="000B2861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Сервисная служба 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36C33" w14:textId="77777777" w:rsidR="000B2861" w:rsidRPr="00B86963" w:rsidRDefault="00F20419" w:rsidP="000B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Коломна Московской обл.</w:t>
            </w:r>
          </w:p>
        </w:tc>
      </w:tr>
    </w:tbl>
    <w:p w14:paraId="067426D5" w14:textId="77777777" w:rsidR="00D32F1E" w:rsidRDefault="00D32F1E">
      <w:bookmarkStart w:id="2" w:name="_GoBack"/>
      <w:bookmarkEnd w:id="2"/>
    </w:p>
    <w:sectPr w:rsidR="00D3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56F68"/>
    <w:multiLevelType w:val="multilevel"/>
    <w:tmpl w:val="BBDA4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1"/>
    <w:rsid w:val="000B2861"/>
    <w:rsid w:val="0010764C"/>
    <w:rsid w:val="00156984"/>
    <w:rsid w:val="0015782C"/>
    <w:rsid w:val="00284ED0"/>
    <w:rsid w:val="003B5E3A"/>
    <w:rsid w:val="0044004A"/>
    <w:rsid w:val="004F2EEF"/>
    <w:rsid w:val="00526141"/>
    <w:rsid w:val="0056795F"/>
    <w:rsid w:val="00666DC9"/>
    <w:rsid w:val="00716E20"/>
    <w:rsid w:val="00766FA2"/>
    <w:rsid w:val="007B36D0"/>
    <w:rsid w:val="00806DBE"/>
    <w:rsid w:val="00844756"/>
    <w:rsid w:val="009836D1"/>
    <w:rsid w:val="00991110"/>
    <w:rsid w:val="009E7927"/>
    <w:rsid w:val="00A10531"/>
    <w:rsid w:val="00B6081E"/>
    <w:rsid w:val="00B86963"/>
    <w:rsid w:val="00BB28DA"/>
    <w:rsid w:val="00BD3C10"/>
    <w:rsid w:val="00BE1B6D"/>
    <w:rsid w:val="00CC3E53"/>
    <w:rsid w:val="00D32F1E"/>
    <w:rsid w:val="00DC74AE"/>
    <w:rsid w:val="00EE0170"/>
    <w:rsid w:val="00F20419"/>
    <w:rsid w:val="00F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A427"/>
  <w15:chartTrackingRefBased/>
  <w15:docId w15:val="{533EEA70-D176-4818-A52A-BE89402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1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Козловский</dc:creator>
  <cp:keywords/>
  <dc:description/>
  <cp:lastModifiedBy>Аркадий Козловский</cp:lastModifiedBy>
  <cp:revision>4</cp:revision>
  <cp:lastPrinted>2018-04-29T12:07:00Z</cp:lastPrinted>
  <dcterms:created xsi:type="dcterms:W3CDTF">2018-10-25T08:51:00Z</dcterms:created>
  <dcterms:modified xsi:type="dcterms:W3CDTF">2018-10-25T16:14:00Z</dcterms:modified>
</cp:coreProperties>
</file>