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42" w:rsidRPr="000E7D42" w:rsidRDefault="000E7D42" w:rsidP="000E7D42">
      <w:pPr>
        <w:jc w:val="center"/>
        <w:rPr>
          <w:b/>
          <w:sz w:val="28"/>
          <w:szCs w:val="28"/>
        </w:rPr>
      </w:pPr>
      <w:r w:rsidRPr="000E7D42">
        <w:rPr>
          <w:b/>
          <w:sz w:val="28"/>
          <w:szCs w:val="28"/>
        </w:rPr>
        <w:t>ИНСТРУКЦИЯ ПО ИСПОЛЬЗОВАНИЮ</w:t>
      </w:r>
    </w:p>
    <w:p w:rsidR="000E7D42" w:rsidRPr="000E7D42" w:rsidRDefault="000E7D42" w:rsidP="000E7D42">
      <w:r w:rsidRPr="000E7D42">
        <w:br/>
        <w:t>- Снимите черный защитный тубус.</w:t>
      </w:r>
      <w:r w:rsidRPr="000E7D42">
        <w:br/>
        <w:t>- Рекомендуется сначала установить регулятор тембра (О - КОЛЬЦО) в центр язычка.</w:t>
      </w:r>
      <w:r w:rsidRPr="000E7D42">
        <w:br/>
        <w:t xml:space="preserve">- Держите дальний конец манка </w:t>
      </w:r>
      <w:proofErr w:type="spellStart"/>
      <w:r w:rsidRPr="000E7D42">
        <w:t>Buck</w:t>
      </w:r>
      <w:proofErr w:type="spellEnd"/>
      <w:r w:rsidRPr="000E7D42">
        <w:t xml:space="preserve"> </w:t>
      </w:r>
      <w:proofErr w:type="spellStart"/>
      <w:r w:rsidRPr="000E7D42">
        <w:t>Expert</w:t>
      </w:r>
      <w:proofErr w:type="spellEnd"/>
      <w:r w:rsidRPr="000E7D42">
        <w:t xml:space="preserve"> между большим и указательным пальцами, а ладонь сожмите в форме чашечки.</w:t>
      </w:r>
      <w:r w:rsidRPr="000E7D42">
        <w:br/>
        <w:t>- После этого положите ладонь второй руки на первую, чтобы перекрыть ход воздуха, что и создаст резонансную камеру.</w:t>
      </w:r>
      <w:r w:rsidRPr="000E7D42">
        <w:br/>
        <w:t>- Проглотите слюну, оближите и вытяните верхнюю губу.</w:t>
      </w:r>
      <w:r w:rsidRPr="000E7D42">
        <w:br/>
        <w:t>- Слегка прижмите ее к язычку.</w:t>
      </w:r>
      <w:r w:rsidRPr="000E7D42">
        <w:br/>
        <w:t>- Прижмите слегка мундштук к нижней губе.</w:t>
      </w:r>
      <w:r w:rsidRPr="000E7D42">
        <w:br/>
        <w:t xml:space="preserve">- Оставьте между ладонями маленькое отверстие, глубоко вдохните, медленно выдыхайте, постепенно увеличивая поток воздуха, а потом ослабляя его к концу звука. Воздух должен выходить из ГОРТАНИ, а не из </w:t>
      </w:r>
      <w:proofErr w:type="gramStart"/>
      <w:r w:rsidRPr="000E7D42">
        <w:t>ЩЕК.</w:t>
      </w:r>
      <w:r w:rsidRPr="000E7D42">
        <w:br/>
        <w:t>-</w:t>
      </w:r>
      <w:proofErr w:type="gramEnd"/>
      <w:r w:rsidRPr="000E7D42">
        <w:t xml:space="preserve"> Как только у вас получится интересующий Вас базовый звук, медленно раскрывайте ладони и постепенно усиливайте громкость.</w:t>
      </w:r>
      <w:r w:rsidRPr="000E7D42">
        <w:br/>
        <w:t>- Закончите зов смыканием ладоней и уменьшением выдуваемого воздуха. Вот и получился звук, который издает лосиха.</w:t>
      </w:r>
      <w:r w:rsidRPr="000E7D42">
        <w:br/>
        <w:t>- Чтобы воспроизвести звук отвечающего самца, дуйте и одновременно произносите «ФЭ», «ФЭ», «ФЭ», быстро приподнимая верхнюю губу.</w:t>
      </w:r>
      <w:r w:rsidRPr="000E7D42">
        <w:br/>
        <w:t>- Чтобы воспроизвести звуки, издаваемые лосятами, нежно подуйте в манок, широко разводя обе ладони.</w:t>
      </w:r>
      <w:r w:rsidRPr="000E7D42">
        <w:br/>
        <w:t>- Поместив одну ладонь на раструб, Вы произведете более низкий звук.</w:t>
      </w:r>
      <w:r w:rsidRPr="000E7D42">
        <w:br/>
        <w:t>- Чтобы произвести стонущий, жалобный звук, нужно просто видоизменить способ выдувания воздуха.</w:t>
      </w:r>
      <w:r w:rsidRPr="000E7D42">
        <w:br/>
      </w:r>
      <w:r w:rsidRPr="000E7D42">
        <w:br/>
      </w:r>
      <w:r w:rsidRPr="000E7D42">
        <w:rPr>
          <w:b/>
          <w:sz w:val="28"/>
          <w:szCs w:val="28"/>
        </w:rPr>
        <w:t>ПРИМЕЧАНИЕ:</w:t>
      </w:r>
      <w:r w:rsidRPr="000E7D42">
        <w:t> Когда Вы издаете звук, манок на лося должен быть неподвижным. Если Вы пошевелите манок, он может испортить звучание фальшивым звуком и станет абсолютно бесполезным. Рекомендуем упражняться перед зеркалом и следить за тем, надуваете ли Вы щеки и шевелите ли манок, потому что оба эти действия абсолютно нежелательны и их следует всегда избегать.</w:t>
      </w:r>
      <w:r w:rsidRPr="000E7D42">
        <w:br/>
        <w:t xml:space="preserve">Обязательно проглатывайте слюну и облизывайте губы перед тем, как подуть в манок на </w:t>
      </w:r>
      <w:proofErr w:type="gramStart"/>
      <w:r w:rsidRPr="000E7D42">
        <w:t>лося.</w:t>
      </w:r>
      <w:r w:rsidRPr="000E7D42">
        <w:br/>
      </w:r>
      <w:r w:rsidRPr="000E7D42">
        <w:br/>
      </w:r>
      <w:r w:rsidRPr="000E7D42">
        <w:rPr>
          <w:b/>
          <w:sz w:val="28"/>
          <w:szCs w:val="28"/>
        </w:rPr>
        <w:t>ПРЕДУПРЕЖДЕНИЕ</w:t>
      </w:r>
      <w:r w:rsidRPr="000E7D42">
        <w:t>:</w:t>
      </w:r>
      <w:bookmarkStart w:id="0" w:name="_GoBack"/>
      <w:bookmarkEnd w:id="0"/>
      <w:r w:rsidRPr="000E7D42">
        <w:br/>
        <w:t>BUCK</w:t>
      </w:r>
      <w:proofErr w:type="gramEnd"/>
      <w:r w:rsidRPr="000E7D42">
        <w:t xml:space="preserve"> EXPERT реально видит возможные ситуации и предупреждает Вас, что манок на лося может привлечь нежелательных и опасных диких животных или других охотников. Пользователь данного изделия принимает на себя всю ответственность за риски возможных травм, вызванных и / или связанных с использованием данного изделия.</w:t>
      </w:r>
      <w:r w:rsidRPr="000E7D42">
        <w:br/>
        <w:t>БУДЬТЕ ОСТОРОЖНЫ!</w:t>
      </w:r>
    </w:p>
    <w:p w:rsidR="0052055C" w:rsidRPr="000E7D42" w:rsidRDefault="0052055C" w:rsidP="000E7D42"/>
    <w:sectPr w:rsidR="0052055C" w:rsidRPr="000E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42"/>
    <w:rsid w:val="000E7D42"/>
    <w:rsid w:val="0052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C244F-264D-4CC6-BAF9-0DDC90FD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5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19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80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2017-03-15T11:21:00Z</dcterms:created>
  <dcterms:modified xsi:type="dcterms:W3CDTF">2017-03-15T11:25:00Z</dcterms:modified>
</cp:coreProperties>
</file>