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EF7DB" w14:textId="77777777" w:rsidR="000571C5" w:rsidRDefault="000571C5" w:rsidP="003B366E">
      <w:pPr>
        <w:spacing w:after="240"/>
        <w:ind w:right="1939"/>
        <w:jc w:val="center"/>
        <w:rPr>
          <w:b/>
          <w:sz w:val="28"/>
        </w:rPr>
      </w:pPr>
      <w:r>
        <w:rPr>
          <w:b/>
          <w:sz w:val="28"/>
        </w:rPr>
        <w:t xml:space="preserve">                Приложение к Анкете для юридических лиц</w:t>
      </w:r>
    </w:p>
    <w:p w14:paraId="5A175F34" w14:textId="77777777" w:rsidR="000571C5" w:rsidRPr="003B366E" w:rsidRDefault="003B366E" w:rsidP="003B366E">
      <w:pPr>
        <w:spacing w:before="110"/>
        <w:ind w:right="-1"/>
      </w:pPr>
      <w:r w:rsidRPr="003B366E">
        <w:t>Наименование</w:t>
      </w:r>
      <w:r>
        <w:t xml:space="preserve"> компании ____________________________________________________________</w:t>
      </w:r>
    </w:p>
    <w:p w14:paraId="4DAC3524" w14:textId="77777777" w:rsidR="000571C5" w:rsidRPr="000571C5" w:rsidRDefault="00BE6246" w:rsidP="000571C5">
      <w:pPr>
        <w:spacing w:before="110"/>
        <w:ind w:right="-1"/>
        <w:rPr>
          <w:b/>
          <w:sz w:val="28"/>
        </w:rPr>
      </w:pPr>
      <w:r>
        <w:t>ФИО</w:t>
      </w:r>
      <w:r w:rsidR="009C6B1D">
        <w:t xml:space="preserve"> </w:t>
      </w:r>
      <w:r>
        <w:t>_____________________</w:t>
      </w:r>
      <w:r w:rsidR="000571C5">
        <w:t>________________________________________________________</w:t>
      </w:r>
      <w:r w:rsidR="009C6B1D">
        <w:t>,</w:t>
      </w:r>
    </w:p>
    <w:p w14:paraId="627F8B74" w14:textId="77777777" w:rsidR="000571C5" w:rsidRDefault="006F174A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CA90" wp14:editId="20E6B0D5">
                <wp:simplePos x="0" y="0"/>
                <wp:positionH relativeFrom="column">
                  <wp:posOffset>19322</wp:posOffset>
                </wp:positionH>
                <wp:positionV relativeFrom="paragraph">
                  <wp:posOffset>132080</wp:posOffset>
                </wp:positionV>
                <wp:extent cx="171450" cy="133350"/>
                <wp:effectExtent l="76200" t="76200" r="57150" b="952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797FCB" id="Скругленный прямоугольник 3" o:spid="_x0000_s1026" style="position:absolute;margin-left:1.5pt;margin-top:10.4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" filled="f" strokecolor="#0d0d0d [3069]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</w:p>
    <w:p w14:paraId="5215D820" w14:textId="77777777" w:rsidR="000571C5" w:rsidRDefault="000571C5" w:rsidP="006F174A">
      <w:pPr>
        <w:ind w:left="567"/>
      </w:pPr>
      <w:r w:rsidRPr="000571C5">
        <w:t>Генеральный директор</w:t>
      </w:r>
      <w:r w:rsidR="006F174A">
        <w:t>,</w:t>
      </w:r>
      <w:r w:rsidRPr="000571C5">
        <w:t xml:space="preserve"> </w:t>
      </w:r>
      <w:r w:rsidR="006F174A">
        <w:t>действующий на основании Устава,</w:t>
      </w:r>
    </w:p>
    <w:p w14:paraId="4D33926A" w14:textId="2ED08C05" w:rsidR="000571C5" w:rsidRDefault="00BE6246" w:rsidP="00BE6246">
      <w:pPr>
        <w:spacing w:before="120" w:after="120"/>
        <w:ind w:left="56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7CF9B" wp14:editId="4844474C">
                <wp:simplePos x="0" y="0"/>
                <wp:positionH relativeFrom="column">
                  <wp:posOffset>25400</wp:posOffset>
                </wp:positionH>
                <wp:positionV relativeFrom="paragraph">
                  <wp:posOffset>86607</wp:posOffset>
                </wp:positionV>
                <wp:extent cx="171450" cy="133350"/>
                <wp:effectExtent l="76200" t="76200" r="57150" b="952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8AAE3" w14:textId="77777777" w:rsidR="000571C5" w:rsidRDefault="000571C5" w:rsidP="000571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D7CF9B" id="Скругленный прямоугольник 4" o:spid="_x0000_s1026" style="position:absolute;left:0;text-align:left;margin-left:2pt;margin-top:6.8pt;width:13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" filled="f" strokecolor="#0d0d0d [3069]" strokeweight="1pt">
                <v:stroke joinstyle="miter"/>
                <v:shadow on="t" type="perspective" color="black" opacity="26214f" offset="0,0" matrix="66847f,,,66847f"/>
                <v:textbox>
                  <w:txbxContent>
                    <w:p w14:paraId="69B8AAE3" w14:textId="77777777" w:rsidR="000571C5" w:rsidRDefault="000571C5" w:rsidP="000571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C6B1D">
        <w:t>Уполномоченный представитель, действующий</w:t>
      </w:r>
      <w:r w:rsidR="000571C5" w:rsidRPr="000571C5">
        <w:t xml:space="preserve"> на основании доверенности</w:t>
      </w:r>
      <w:r>
        <w:t xml:space="preserve"> </w:t>
      </w:r>
      <w:r w:rsidR="00072F9C">
        <w:t xml:space="preserve">(№, дата выдачи, срок </w:t>
      </w:r>
      <w:proofErr w:type="gramStart"/>
      <w:r w:rsidR="00072F9C">
        <w:t>действия)_</w:t>
      </w:r>
      <w:proofErr w:type="gramEnd"/>
      <w:r w:rsidR="00072F9C">
        <w:t>_____</w:t>
      </w:r>
      <w:r>
        <w:t>___________________________________________________</w:t>
      </w:r>
      <w:r w:rsidR="00A178BD">
        <w:t>_</w:t>
      </w:r>
    </w:p>
    <w:p w14:paraId="3B044B7B" w14:textId="11986998" w:rsidR="00A178BD" w:rsidRDefault="00A178BD" w:rsidP="00BE6246">
      <w:pPr>
        <w:spacing w:before="120" w:after="120"/>
        <w:ind w:left="567"/>
      </w:pPr>
      <w:r>
        <w:t>______________________________________________________________________________</w:t>
      </w:r>
    </w:p>
    <w:p w14:paraId="4E84D961" w14:textId="77777777" w:rsidR="000571C5" w:rsidRDefault="000571C5" w:rsidP="000571C5">
      <w:pPr>
        <w:spacing w:before="110"/>
        <w:ind w:right="-1"/>
      </w:pPr>
      <w:r>
        <w:t xml:space="preserve">Паспорт: </w:t>
      </w:r>
      <w:proofErr w:type="spellStart"/>
      <w:r>
        <w:t>серия____________№__________________Дата</w:t>
      </w:r>
      <w:proofErr w:type="spellEnd"/>
      <w:r>
        <w:t xml:space="preserve"> выдачи___________________________</w:t>
      </w:r>
    </w:p>
    <w:p w14:paraId="59943527" w14:textId="77777777" w:rsidR="000571C5" w:rsidRDefault="000571C5" w:rsidP="000571C5">
      <w:pPr>
        <w:spacing w:before="110"/>
        <w:ind w:right="-1"/>
      </w:pPr>
      <w:r>
        <w:t>Кем выдан__________________________________________________________________________</w:t>
      </w:r>
    </w:p>
    <w:p w14:paraId="25C80DFC" w14:textId="77777777" w:rsidR="000571C5" w:rsidRDefault="000571C5" w:rsidP="000571C5">
      <w:pPr>
        <w:spacing w:before="110"/>
        <w:ind w:right="-1"/>
      </w:pPr>
      <w:r>
        <w:t>Адрес регистрации___________________________________________________________________</w:t>
      </w:r>
    </w:p>
    <w:p w14:paraId="06CD36D8" w14:textId="77777777" w:rsidR="000571C5" w:rsidRDefault="000571C5" w:rsidP="000571C5">
      <w:pPr>
        <w:spacing w:before="110"/>
        <w:ind w:right="-1"/>
      </w:pPr>
      <w:r>
        <w:t>Адрес фактического проживания_______________________</w:t>
      </w:r>
      <w:r w:rsidR="008A3C42">
        <w:t>______________</w:t>
      </w:r>
      <w:r>
        <w:t>__________________</w:t>
      </w:r>
    </w:p>
    <w:p w14:paraId="09BDBC16" w14:textId="77777777" w:rsidR="000571C5" w:rsidRDefault="000571C5" w:rsidP="000571C5">
      <w:pPr>
        <w:spacing w:before="110"/>
        <w:ind w:right="-1"/>
      </w:pPr>
    </w:p>
    <w:p w14:paraId="4EE553A2" w14:textId="77777777" w:rsidR="008A3C42" w:rsidRPr="00486072" w:rsidRDefault="008A3C42" w:rsidP="000571C5">
      <w:pPr>
        <w:rPr>
          <w:b/>
        </w:rPr>
      </w:pPr>
      <w:r w:rsidRPr="00486072">
        <w:rPr>
          <w:b/>
        </w:rPr>
        <w:t>Информация о компании:</w:t>
      </w:r>
    </w:p>
    <w:p w14:paraId="4EC65E2B" w14:textId="77777777" w:rsidR="008A3C42" w:rsidRDefault="008A3C42" w:rsidP="000571C5"/>
    <w:p w14:paraId="2B177C2D" w14:textId="77777777" w:rsidR="007A66C1" w:rsidRDefault="000571C5" w:rsidP="000571C5">
      <w:r>
        <w:t>То</w:t>
      </w:r>
      <w:r w:rsidR="008A3C42">
        <w:t>варный знак</w:t>
      </w:r>
      <w:r w:rsidR="007A66C1">
        <w:t>___________________________________________________________________</w:t>
      </w:r>
      <w:r w:rsidR="00486072">
        <w:t>___</w:t>
      </w:r>
      <w:r>
        <w:t xml:space="preserve">                                                                                                                               </w:t>
      </w:r>
    </w:p>
    <w:p w14:paraId="3F039B0C" w14:textId="77777777" w:rsidR="007A66C1" w:rsidRDefault="007A66C1" w:rsidP="000571C5"/>
    <w:p w14:paraId="085FE6E4" w14:textId="77777777" w:rsidR="007A66C1" w:rsidRDefault="000571C5" w:rsidP="000571C5">
      <w:r>
        <w:t>Фактический адрес</w:t>
      </w:r>
      <w:r w:rsidR="008A3C42">
        <w:t xml:space="preserve"> </w:t>
      </w:r>
      <w:r w:rsidR="007A66C1">
        <w:t>________________________________________________________________</w:t>
      </w:r>
      <w:r>
        <w:tab/>
        <w:t xml:space="preserve">                                                                                                                        </w:t>
      </w:r>
    </w:p>
    <w:p w14:paraId="62296FE6" w14:textId="77777777" w:rsidR="007A66C1" w:rsidRDefault="007A66C1" w:rsidP="000571C5"/>
    <w:p w14:paraId="6AB6B7CC" w14:textId="77777777" w:rsidR="007A66C1" w:rsidRDefault="007A66C1" w:rsidP="000571C5">
      <w:r>
        <w:t>Юридический адрес_______________________________________________________________</w:t>
      </w:r>
    </w:p>
    <w:p w14:paraId="7EB606DD" w14:textId="77777777" w:rsidR="007A66C1" w:rsidRDefault="007A66C1" w:rsidP="000571C5"/>
    <w:p w14:paraId="283252DC" w14:textId="77777777" w:rsidR="007A66C1" w:rsidRDefault="000571C5" w:rsidP="000571C5">
      <w:r>
        <w:t>Рабочий телефон</w:t>
      </w:r>
      <w:r w:rsidR="007A66C1">
        <w:t>_________________________________________________________________</w:t>
      </w:r>
    </w:p>
    <w:p w14:paraId="2DA17E17" w14:textId="77777777" w:rsidR="007A66C1" w:rsidRDefault="007A66C1" w:rsidP="000571C5"/>
    <w:p w14:paraId="276F0CBA" w14:textId="77777777" w:rsidR="007A66C1" w:rsidRDefault="000571C5" w:rsidP="000571C5">
      <w:r>
        <w:t>Рабочий E-mail</w:t>
      </w:r>
      <w:r w:rsidR="007A66C1">
        <w:t>___________________________________________________________________</w:t>
      </w:r>
      <w:r>
        <w:t xml:space="preserve">                                                                                                                             </w:t>
      </w:r>
    </w:p>
    <w:p w14:paraId="6A480346" w14:textId="77777777" w:rsidR="007A66C1" w:rsidRDefault="007A66C1" w:rsidP="000571C5"/>
    <w:p w14:paraId="67B28E1C" w14:textId="77777777" w:rsidR="007A66C1" w:rsidRDefault="000571C5" w:rsidP="000571C5">
      <w:r>
        <w:t>Web-страница</w:t>
      </w:r>
      <w:r w:rsidR="007A66C1">
        <w:t>____________________________________________________________________</w:t>
      </w:r>
      <w:r>
        <w:tab/>
      </w:r>
    </w:p>
    <w:p w14:paraId="4802C7C6" w14:textId="77777777" w:rsidR="007A66C1" w:rsidRDefault="007A66C1" w:rsidP="000571C5"/>
    <w:p w14:paraId="2DB6DD95" w14:textId="77777777" w:rsidR="007A66C1" w:rsidRDefault="007A66C1" w:rsidP="000571C5">
      <w:r>
        <w:t>Наименование банка Получателя____________________________________________________</w:t>
      </w:r>
      <w:r w:rsidR="000571C5">
        <w:t xml:space="preserve">                                                                                        </w:t>
      </w:r>
    </w:p>
    <w:p w14:paraId="5B5F711F" w14:textId="77777777" w:rsidR="007A66C1" w:rsidRDefault="007A66C1" w:rsidP="000571C5"/>
    <w:p w14:paraId="7783A3DA" w14:textId="77777777" w:rsidR="007A66C1" w:rsidRDefault="000571C5" w:rsidP="000571C5">
      <w:r>
        <w:t>Местонахождени</w:t>
      </w:r>
      <w:r w:rsidR="007A66C1">
        <w:t>е (город) банка_____________________________________________________</w:t>
      </w:r>
      <w:r>
        <w:t xml:space="preserve">                                                                                                                  </w:t>
      </w:r>
    </w:p>
    <w:p w14:paraId="1031CA20" w14:textId="77777777" w:rsidR="007A66C1" w:rsidRDefault="007A66C1" w:rsidP="000571C5"/>
    <w:p w14:paraId="6123DEB4" w14:textId="77777777" w:rsidR="007A66C1" w:rsidRDefault="000571C5" w:rsidP="000571C5">
      <w:r>
        <w:t>БИК банка</w:t>
      </w:r>
      <w:r w:rsidR="007A66C1">
        <w:t>____</w:t>
      </w:r>
      <w:r w:rsidR="00486072">
        <w:t xml:space="preserve">_________________________   </w:t>
      </w:r>
      <w:r>
        <w:t>ИНН банка</w:t>
      </w:r>
      <w:r w:rsidR="007A66C1">
        <w:t>__________________________</w:t>
      </w:r>
      <w:r w:rsidR="00486072">
        <w:t>______</w:t>
      </w:r>
    </w:p>
    <w:p w14:paraId="38237842" w14:textId="77777777" w:rsidR="00486072" w:rsidRDefault="00486072" w:rsidP="000571C5"/>
    <w:p w14:paraId="43C93FC9" w14:textId="77777777" w:rsidR="007A66C1" w:rsidRDefault="007A66C1" w:rsidP="000571C5">
      <w:r>
        <w:t>Корреспондентский счёт банка_______________________________________________________</w:t>
      </w:r>
    </w:p>
    <w:p w14:paraId="1AA0EA9F" w14:textId="77777777" w:rsidR="007A66C1" w:rsidRDefault="007A66C1" w:rsidP="000571C5"/>
    <w:p w14:paraId="2A559F1E" w14:textId="77777777" w:rsidR="000571C5" w:rsidRDefault="000571C5" w:rsidP="000571C5">
      <w:r>
        <w:t>Расчетный счёт получателя</w:t>
      </w:r>
      <w:r w:rsidR="007A66C1">
        <w:t>_________________________________________________________</w:t>
      </w:r>
      <w:r>
        <w:tab/>
      </w:r>
    </w:p>
    <w:p w14:paraId="31C61512" w14:textId="77777777" w:rsidR="000571C5" w:rsidRDefault="000571C5" w:rsidP="000571C5"/>
    <w:p w14:paraId="17231ED8" w14:textId="77777777" w:rsidR="0023272E" w:rsidRDefault="000571C5" w:rsidP="000571C5">
      <w:r>
        <w:t>Руководитель ФИО</w:t>
      </w:r>
      <w:r w:rsidR="007A66C1">
        <w:t>________________________________________________________________</w:t>
      </w:r>
      <w:r>
        <w:tab/>
        <w:t xml:space="preserve"> </w:t>
      </w:r>
    </w:p>
    <w:p w14:paraId="39630D00" w14:textId="77777777" w:rsidR="0023272E" w:rsidRDefault="0023272E" w:rsidP="000571C5"/>
    <w:p w14:paraId="27F68C3F" w14:textId="77777777" w:rsidR="007A66C1" w:rsidRDefault="000571C5" w:rsidP="000571C5">
      <w:r>
        <w:t>Телефон руководителя</w:t>
      </w:r>
      <w:r w:rsidR="007A66C1">
        <w:t>_____________________________________________________________</w:t>
      </w:r>
    </w:p>
    <w:p w14:paraId="386F1F29" w14:textId="77777777" w:rsidR="007A66C1" w:rsidRDefault="007A66C1" w:rsidP="000571C5"/>
    <w:p w14:paraId="1A0B2C4F" w14:textId="77777777" w:rsidR="007A66C1" w:rsidRDefault="007A66C1" w:rsidP="000571C5">
      <w:r>
        <w:t>E-</w:t>
      </w:r>
      <w:proofErr w:type="spellStart"/>
      <w:r>
        <w:t>mail</w:t>
      </w:r>
      <w:proofErr w:type="spellEnd"/>
      <w:r>
        <w:t xml:space="preserve"> руководителя________________________________________________________________</w:t>
      </w:r>
    </w:p>
    <w:p w14:paraId="39AF7FF5" w14:textId="77777777" w:rsidR="007A66C1" w:rsidRDefault="007A66C1" w:rsidP="000571C5"/>
    <w:p w14:paraId="1CCCA8C2" w14:textId="77777777" w:rsidR="007A66C1" w:rsidRDefault="000571C5" w:rsidP="000571C5">
      <w:r>
        <w:t>Контактно</w:t>
      </w:r>
      <w:r w:rsidR="00A20108">
        <w:t>е</w:t>
      </w:r>
      <w:r>
        <w:t xml:space="preserve"> лицо д</w:t>
      </w:r>
      <w:r w:rsidR="007A66C1">
        <w:t xml:space="preserve">ля обмена информации </w:t>
      </w:r>
      <w:r>
        <w:t>ФИО</w:t>
      </w:r>
      <w:r w:rsidR="007A66C1">
        <w:t>__________________________________________</w:t>
      </w:r>
    </w:p>
    <w:p w14:paraId="7272CA47" w14:textId="77777777" w:rsidR="007A66C1" w:rsidRDefault="007A66C1" w:rsidP="000571C5"/>
    <w:p w14:paraId="38C701A6" w14:textId="77777777" w:rsidR="007A66C1" w:rsidRDefault="000571C5" w:rsidP="000571C5">
      <w:r>
        <w:t>Телефон контактного ли</w:t>
      </w:r>
      <w:r w:rsidR="007A66C1">
        <w:t>ца__________________________________________________________</w:t>
      </w:r>
      <w:r w:rsidR="001311EA">
        <w:t>_</w:t>
      </w:r>
    </w:p>
    <w:p w14:paraId="459720E2" w14:textId="77777777" w:rsidR="007A66C1" w:rsidRDefault="007A66C1" w:rsidP="000571C5"/>
    <w:p w14:paraId="51D5674D" w14:textId="77777777" w:rsidR="000571C5" w:rsidRDefault="000571C5" w:rsidP="000571C5">
      <w:r>
        <w:t>E-</w:t>
      </w:r>
      <w:proofErr w:type="spellStart"/>
      <w:r>
        <w:t>mail</w:t>
      </w:r>
      <w:proofErr w:type="spellEnd"/>
      <w:r>
        <w:t xml:space="preserve">   контактного лица</w:t>
      </w:r>
      <w:r w:rsidR="007A66C1">
        <w:t>____________________________________________________________</w:t>
      </w:r>
    </w:p>
    <w:p w14:paraId="02E8CFB7" w14:textId="77777777" w:rsidR="007A66C1" w:rsidRDefault="007A66C1" w:rsidP="000571C5"/>
    <w:p w14:paraId="387551AF" w14:textId="77777777" w:rsidR="007A66C1" w:rsidRPr="007A66C1" w:rsidRDefault="007A66C1" w:rsidP="0013008C">
      <w:pPr>
        <w:spacing w:before="80" w:after="80"/>
      </w:pPr>
      <w:r w:rsidRPr="007A66C1">
        <w:t xml:space="preserve">Для оформления сотрудничества с </w:t>
      </w:r>
      <w:r w:rsidR="00121949" w:rsidRPr="00121949">
        <w:t>ООО «</w:t>
      </w:r>
      <w:proofErr w:type="spellStart"/>
      <w:r w:rsidR="00121949" w:rsidRPr="00121949">
        <w:t>Проэкшн</w:t>
      </w:r>
      <w:proofErr w:type="spellEnd"/>
      <w:r w:rsidR="00121949" w:rsidRPr="00121949">
        <w:t xml:space="preserve">» </w:t>
      </w:r>
      <w:r w:rsidR="00A20108">
        <w:t xml:space="preserve">обязуюсь </w:t>
      </w:r>
      <w:r w:rsidRPr="007A66C1">
        <w:t xml:space="preserve">направить </w:t>
      </w:r>
      <w:r w:rsidR="00A20108" w:rsidRPr="007A66C1">
        <w:t xml:space="preserve">скан-копии </w:t>
      </w:r>
      <w:r w:rsidR="00A20108">
        <w:t xml:space="preserve">следующих </w:t>
      </w:r>
      <w:r w:rsidR="00A20108" w:rsidRPr="007A66C1">
        <w:t xml:space="preserve">документов </w:t>
      </w:r>
      <w:r w:rsidR="00A20108">
        <w:t xml:space="preserve">компании </w:t>
      </w:r>
      <w:r w:rsidRPr="007A66C1">
        <w:t xml:space="preserve">на почту </w:t>
      </w:r>
      <w:proofErr w:type="gramStart"/>
      <w:r w:rsidR="00A20108" w:rsidRPr="00A20108">
        <w:rPr>
          <w:b/>
        </w:rPr>
        <w:t>designer.portal@lgepartner.com</w:t>
      </w:r>
      <w:r w:rsidR="00A20108">
        <w:t xml:space="preserve"> </w:t>
      </w:r>
      <w:r w:rsidRPr="007A66C1">
        <w:t>:</w:t>
      </w:r>
      <w:proofErr w:type="gramEnd"/>
    </w:p>
    <w:p w14:paraId="07CB74E1" w14:textId="77777777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Анкета и Приложение к Анкете.</w:t>
      </w:r>
    </w:p>
    <w:p w14:paraId="234F9F1A" w14:textId="77777777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lastRenderedPageBreak/>
        <w:t>Свидетельство о внесении записи в Единый государственный реестр юридических лиц (Свидетельство о гос. регистрации юр. лица).</w:t>
      </w:r>
    </w:p>
    <w:p w14:paraId="4097673C" w14:textId="77777777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Свидетельство о постановке на учет в налоговых органах РФ в качестве налогоплательщика.</w:t>
      </w:r>
    </w:p>
    <w:p w14:paraId="0B604AE2" w14:textId="77777777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Учредительные документы:</w:t>
      </w:r>
    </w:p>
    <w:p w14:paraId="08256AAA" w14:textId="77777777" w:rsidR="007A66C1" w:rsidRPr="007A66C1" w:rsidRDefault="007A66C1" w:rsidP="0013008C">
      <w:pPr>
        <w:pStyle w:val="a3"/>
        <w:numPr>
          <w:ilvl w:val="1"/>
          <w:numId w:val="3"/>
        </w:numPr>
        <w:spacing w:before="80" w:after="80"/>
        <w:ind w:left="851"/>
        <w:contextualSpacing w:val="0"/>
        <w:jc w:val="both"/>
      </w:pPr>
      <w:r w:rsidRPr="007A66C1">
        <w:t>устав в текущей редакции со всеми изменениями;</w:t>
      </w:r>
    </w:p>
    <w:p w14:paraId="1E79B5D4" w14:textId="77777777" w:rsidR="007A66C1" w:rsidRPr="007A66C1" w:rsidRDefault="007A66C1" w:rsidP="0013008C">
      <w:pPr>
        <w:pStyle w:val="a3"/>
        <w:numPr>
          <w:ilvl w:val="1"/>
          <w:numId w:val="3"/>
        </w:numPr>
        <w:spacing w:before="80" w:after="80"/>
        <w:ind w:left="851"/>
        <w:contextualSpacing w:val="0"/>
        <w:jc w:val="both"/>
      </w:pPr>
      <w:r w:rsidRPr="007A66C1">
        <w:t>положение о представительстве (филиале).</w:t>
      </w:r>
    </w:p>
    <w:p w14:paraId="3E415717" w14:textId="77777777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Решение органа управления о назначении генерального директора или коллегиального исполнительного органа (протокол или решение в зависимости от органа управления).</w:t>
      </w:r>
    </w:p>
    <w:p w14:paraId="6BB6D55C" w14:textId="77777777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Приказы генерального директора:</w:t>
      </w:r>
    </w:p>
    <w:p w14:paraId="6024199D" w14:textId="77777777" w:rsidR="007A66C1" w:rsidRPr="007A66C1" w:rsidRDefault="007A66C1" w:rsidP="0013008C">
      <w:pPr>
        <w:pStyle w:val="a3"/>
        <w:numPr>
          <w:ilvl w:val="1"/>
          <w:numId w:val="3"/>
        </w:numPr>
        <w:spacing w:before="80" w:after="80"/>
        <w:ind w:left="851"/>
        <w:contextualSpacing w:val="0"/>
        <w:jc w:val="both"/>
      </w:pPr>
      <w:r w:rsidRPr="007A66C1">
        <w:t>о вступлении в должность;</w:t>
      </w:r>
    </w:p>
    <w:p w14:paraId="63F78B27" w14:textId="77777777" w:rsidR="007A66C1" w:rsidRPr="007A66C1" w:rsidRDefault="007A66C1" w:rsidP="0013008C">
      <w:pPr>
        <w:pStyle w:val="a3"/>
        <w:numPr>
          <w:ilvl w:val="1"/>
          <w:numId w:val="3"/>
        </w:numPr>
        <w:spacing w:before="80" w:after="80"/>
        <w:ind w:left="851"/>
        <w:contextualSpacing w:val="0"/>
        <w:jc w:val="both"/>
      </w:pPr>
      <w:r w:rsidRPr="007A66C1">
        <w:t>о назначении главного бухгалтера.</w:t>
      </w:r>
    </w:p>
    <w:p w14:paraId="2AA23F52" w14:textId="20A579A6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Доверенности на всех представителей юридического лица, которые могут подписывать как сам договор (в случае, если его подписывает не руководитель), так и первичную документацию (зак</w:t>
      </w:r>
      <w:r w:rsidR="00A178BD">
        <w:t xml:space="preserve">рывающие документы по договору) + Доверенность </w:t>
      </w:r>
      <w:r w:rsidR="0036725A">
        <w:t>на подписанта анкеты, если она заполнена не Генеральным директором.</w:t>
      </w:r>
    </w:p>
    <w:p w14:paraId="2D63F2B3" w14:textId="57129DD3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Выписка из Единого государственного реестра юридических лиц</w:t>
      </w:r>
      <w:r w:rsidR="0036725A">
        <w:t xml:space="preserve"> (должна быть сформирована не ранее двух недель до даты отправления)</w:t>
      </w:r>
      <w:r w:rsidRPr="007A66C1">
        <w:t>.</w:t>
      </w:r>
    </w:p>
    <w:p w14:paraId="6E62828F" w14:textId="77777777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Справка об отсутствии задолженности по налогам и сборам из налогового органа</w:t>
      </w:r>
    </w:p>
    <w:p w14:paraId="5437975E" w14:textId="77777777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Финансовые документы для ООО с ОСН: справка об отсутствии задолженности по налогам и сборам из налогового органа или копия Бухгалтерского баланса за последний отчетный период. Отчётный период до</w:t>
      </w:r>
      <w:r w:rsidR="00E256D9">
        <w:t>лжен быть последним предшеству</w:t>
      </w:r>
      <w:r w:rsidRPr="007A66C1">
        <w:t>ющим заключению договора периодом.</w:t>
      </w:r>
    </w:p>
    <w:p w14:paraId="73B6CEE2" w14:textId="77777777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Если компания применяет УСН: информационное письмо из налогового органа по форме 26.2-7 или копия титульного листа налоговой декларации по налогу, уплачиваемому в связи с применением упрощенной системы налогообложения.</w:t>
      </w:r>
    </w:p>
    <w:p w14:paraId="472B96DB" w14:textId="77777777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Справка о среднесписочной численности/ Штатное расписание (в случае наличия).</w:t>
      </w:r>
    </w:p>
    <w:p w14:paraId="6E4738FB" w14:textId="77777777" w:rsidR="007A66C1" w:rsidRPr="007A66C1" w:rsidRDefault="007A66C1" w:rsidP="0013008C">
      <w:pPr>
        <w:pStyle w:val="a3"/>
        <w:numPr>
          <w:ilvl w:val="0"/>
          <w:numId w:val="2"/>
        </w:numPr>
        <w:spacing w:before="80" w:after="80"/>
        <w:ind w:left="426" w:hanging="426"/>
        <w:contextualSpacing w:val="0"/>
        <w:jc w:val="both"/>
      </w:pPr>
      <w:r w:rsidRPr="007A66C1">
        <w:t>Копии правоустанавливающих документов на объект аренды (копия свидетельства о праве собственности на помещение, сдаваемое в аренду, при прямой аренде, а также выписка из договора аренды помещения, сдаваемого в субаренду, при субаренде), для контрагентов, оказывающих Обществу услуги по предоставлению помещений в аренду</w:t>
      </w:r>
    </w:p>
    <w:p w14:paraId="3D61E4D4" w14:textId="77777777" w:rsidR="007A66C1" w:rsidRDefault="007A66C1" w:rsidP="007A66C1"/>
    <w:p w14:paraId="2B01A483" w14:textId="77777777" w:rsidR="00E256D9" w:rsidRDefault="00E256D9" w:rsidP="00E256D9"/>
    <w:p w14:paraId="7910F5A6" w14:textId="4CB8E829" w:rsidR="00E256D9" w:rsidRPr="00E256D9" w:rsidRDefault="00E256D9" w:rsidP="00E256D9">
      <w:r w:rsidRPr="00E256D9">
        <w:t>Ознакомлен</w:t>
      </w:r>
      <w:r w:rsidR="00377B40">
        <w:t>(а)</w:t>
      </w:r>
      <w:r w:rsidRPr="00E256D9">
        <w:t xml:space="preserve"> с условиями </w:t>
      </w:r>
      <w:r w:rsidR="00B148E1">
        <w:t xml:space="preserve">мотивационной </w:t>
      </w:r>
      <w:r w:rsidRPr="00E256D9">
        <w:t xml:space="preserve">программы и подтверждаю участие </w:t>
      </w:r>
      <w:r w:rsidR="0013008C">
        <w:t xml:space="preserve">компании </w:t>
      </w:r>
      <w:r w:rsidRPr="00E256D9">
        <w:t>в ней</w:t>
      </w:r>
    </w:p>
    <w:p w14:paraId="1AACED20" w14:textId="77777777" w:rsidR="00E256D9" w:rsidRPr="00E256D9" w:rsidRDefault="00E256D9" w:rsidP="00E256D9"/>
    <w:p w14:paraId="77119600" w14:textId="77777777" w:rsidR="00E256D9" w:rsidRDefault="00FB339E" w:rsidP="00E256D9">
      <w:proofErr w:type="spellStart"/>
      <w:r>
        <w:t>Дата___________</w:t>
      </w:r>
      <w:r w:rsidR="00E256D9" w:rsidRPr="00E256D9">
        <w:t>Подпись___________</w:t>
      </w:r>
      <w:r>
        <w:t>___</w:t>
      </w:r>
      <w:r w:rsidR="00E256D9" w:rsidRPr="00E256D9">
        <w:t>Расшифровка</w:t>
      </w:r>
      <w:proofErr w:type="spellEnd"/>
      <w:r w:rsidR="00E256D9" w:rsidRPr="00E256D9">
        <w:t xml:space="preserve"> подписи___________________________</w:t>
      </w:r>
      <w:r>
        <w:t>_</w:t>
      </w:r>
    </w:p>
    <w:p w14:paraId="78B472BC" w14:textId="77777777" w:rsidR="00CA5795" w:rsidRDefault="00CA5795" w:rsidP="00E256D9"/>
    <w:p w14:paraId="46746B4C" w14:textId="58CE20EE" w:rsidR="00B148E1" w:rsidRDefault="00B148E1" w:rsidP="005167B8">
      <w:pPr>
        <w:ind w:left="142"/>
        <w:jc w:val="both"/>
        <w:rPr>
          <w:sz w:val="16"/>
        </w:rPr>
      </w:pPr>
      <w:r w:rsidRPr="00E3249B">
        <w:rPr>
          <w:sz w:val="16"/>
        </w:rPr>
        <w:t>Настоящим подтверждаю, в целях участия в Программе</w:t>
      </w:r>
      <w:r>
        <w:rPr>
          <w:sz w:val="16"/>
        </w:rPr>
        <w:t xml:space="preserve"> для дизайнеров и архитекторов,</w:t>
      </w:r>
      <w:r w:rsidRPr="00E3249B">
        <w:rPr>
          <w:sz w:val="16"/>
        </w:rPr>
        <w:t xml:space="preserve"> что в соответствии с требованием Федерального закона  № 152-ФЗ от 27 июля</w:t>
      </w:r>
      <w:r w:rsidRPr="00E3249B" w:rsidDel="009E09FD">
        <w:rPr>
          <w:sz w:val="16"/>
        </w:rPr>
        <w:t xml:space="preserve"> </w:t>
      </w:r>
      <w:r w:rsidRPr="00E3249B">
        <w:rPr>
          <w:sz w:val="16"/>
        </w:rPr>
        <w:t>2006 года «О персональных данных» (далее – Закон о персональных данных), даю свое согласие  Обществу с ограниченной ответственностью «</w:t>
      </w:r>
      <w:proofErr w:type="spellStart"/>
      <w:r w:rsidRPr="00E3249B">
        <w:rPr>
          <w:sz w:val="16"/>
        </w:rPr>
        <w:t>Проэкшн</w:t>
      </w:r>
      <w:proofErr w:type="spellEnd"/>
      <w:r w:rsidRPr="00E3249B">
        <w:rPr>
          <w:sz w:val="16"/>
        </w:rPr>
        <w:t>», ОГРН</w:t>
      </w:r>
      <w:r>
        <w:rPr>
          <w:sz w:val="16"/>
        </w:rPr>
        <w:t xml:space="preserve"> </w:t>
      </w:r>
      <w:r>
        <w:rPr>
          <w:rFonts w:asciiTheme="minorHAnsi" w:hAnsiTheme="minorHAnsi" w:cstheme="minorBidi"/>
          <w:sz w:val="16"/>
        </w:rPr>
        <w:t>10</w:t>
      </w:r>
      <w:r w:rsidRPr="000A10CB">
        <w:rPr>
          <w:rFonts w:asciiTheme="minorHAnsi" w:hAnsiTheme="minorHAnsi" w:cstheme="minorBidi"/>
          <w:sz w:val="16"/>
        </w:rPr>
        <w:t>4 7 7 9 6 8 3 5 6 3 5</w:t>
      </w:r>
      <w:r w:rsidRPr="00E3249B">
        <w:rPr>
          <w:sz w:val="16"/>
        </w:rPr>
        <w:t xml:space="preserve"> расположенному по адресу</w:t>
      </w:r>
      <w:r w:rsidRPr="000A10CB">
        <w:rPr>
          <w:rFonts w:asciiTheme="minorHAnsi" w:hAnsiTheme="minorHAnsi" w:cstheme="minorBidi"/>
          <w:sz w:val="16"/>
        </w:rPr>
        <w:t xml:space="preserve">123022, г. Москва, ул. Красная Пресня, д. 28 </w:t>
      </w:r>
      <w:r w:rsidRPr="00E3249B">
        <w:rPr>
          <w:sz w:val="16"/>
        </w:rPr>
        <w:t xml:space="preserve">и Обществу с ограниченной ответственностью «ЛГ </w:t>
      </w:r>
      <w:proofErr w:type="spellStart"/>
      <w:r w:rsidRPr="00E3249B">
        <w:rPr>
          <w:sz w:val="16"/>
        </w:rPr>
        <w:t>Электроникс</w:t>
      </w:r>
      <w:proofErr w:type="spellEnd"/>
      <w:r w:rsidRPr="00E3249B">
        <w:rPr>
          <w:sz w:val="16"/>
        </w:rPr>
        <w:t xml:space="preserve"> РУС», ОГРН</w:t>
      </w:r>
      <w:r>
        <w:rPr>
          <w:sz w:val="16"/>
        </w:rPr>
        <w:t xml:space="preserve"> </w:t>
      </w:r>
      <w:r w:rsidRPr="00F75685">
        <w:rPr>
          <w:sz w:val="16"/>
        </w:rPr>
        <w:t>1045011656084</w:t>
      </w:r>
      <w:r w:rsidRPr="00E3249B">
        <w:rPr>
          <w:sz w:val="16"/>
        </w:rPr>
        <w:t>,</w:t>
      </w:r>
      <w:r>
        <w:rPr>
          <w:sz w:val="16"/>
        </w:rPr>
        <w:t xml:space="preserve"> </w:t>
      </w:r>
      <w:r w:rsidRPr="00E3249B">
        <w:rPr>
          <w:sz w:val="16"/>
        </w:rPr>
        <w:t>расположенной по адресу</w:t>
      </w:r>
      <w:r>
        <w:rPr>
          <w:sz w:val="16"/>
        </w:rPr>
        <w:t xml:space="preserve"> </w:t>
      </w:r>
      <w:r w:rsidR="000E2584" w:rsidRPr="000E2584">
        <w:rPr>
          <w:sz w:val="16"/>
        </w:rPr>
        <w:t>143160, Московская область, Рузский городской округ, территория Минское шоссе, километр 86-й, дом 9</w:t>
      </w:r>
      <w:bookmarkStart w:id="0" w:name="_GoBack"/>
      <w:bookmarkEnd w:id="0"/>
      <w:r>
        <w:rPr>
          <w:sz w:val="16"/>
        </w:rPr>
        <w:t xml:space="preserve">, </w:t>
      </w:r>
      <w:r w:rsidRPr="00E3249B">
        <w:rPr>
          <w:sz w:val="16"/>
        </w:rPr>
        <w:t xml:space="preserve"> на обработку своих персональных данных, в том числе: фамилия, имя, отчество, год, месяц, дата и место рождения, паспортные данные, адрес регистрации с индексом, адрес фактического проживания, и иные данные предоставленные мной в Анкете и прилагаемых документах, в целях проведения маркетинговых, социологических и других мероприятий, в том числе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удаление, уничтожение. А также даю свое согласие на получение обо мне информации из общедоступных источников и от третьих лиц не запрещенными действующим законодательством РФ способами, в целях заключения договорных и иных отношений с ООО «</w:t>
      </w:r>
      <w:proofErr w:type="spellStart"/>
      <w:r w:rsidRPr="00E3249B">
        <w:rPr>
          <w:sz w:val="16"/>
        </w:rPr>
        <w:t>Проэкш</w:t>
      </w:r>
      <w:r>
        <w:rPr>
          <w:sz w:val="16"/>
        </w:rPr>
        <w:t>н</w:t>
      </w:r>
      <w:proofErr w:type="spellEnd"/>
      <w:r w:rsidRPr="00E3249B">
        <w:rPr>
          <w:sz w:val="16"/>
        </w:rPr>
        <w:t xml:space="preserve">» и ООО «ЛГ </w:t>
      </w:r>
      <w:proofErr w:type="spellStart"/>
      <w:r w:rsidRPr="00E3249B">
        <w:rPr>
          <w:sz w:val="16"/>
        </w:rPr>
        <w:t>Электроникс</w:t>
      </w:r>
      <w:proofErr w:type="spellEnd"/>
      <w:r w:rsidRPr="00E3249B">
        <w:rPr>
          <w:sz w:val="16"/>
        </w:rPr>
        <w:t xml:space="preserve"> РУС». Настоящее согласие дано мной, действует бессрочно и может быть отозвано посредством направления соответствующего письменного заявления в порядке, установленном Законом о персональных данных.</w:t>
      </w:r>
    </w:p>
    <w:p w14:paraId="21747E40" w14:textId="77777777" w:rsidR="00CA5795" w:rsidRDefault="00CA5795" w:rsidP="00CA5795"/>
    <w:p w14:paraId="0D1C173F" w14:textId="77777777" w:rsidR="00CA5795" w:rsidRDefault="00CA5795" w:rsidP="00CA5795">
      <w:r w:rsidRPr="000571C5">
        <w:t>Дата_____________________________Подпись__________</w:t>
      </w:r>
      <w:r>
        <w:t>______________________________</w:t>
      </w:r>
    </w:p>
    <w:p w14:paraId="09B495FF" w14:textId="77777777" w:rsidR="00CA5795" w:rsidRDefault="00CA5795" w:rsidP="00CA5795"/>
    <w:p w14:paraId="6FEAFD66" w14:textId="77777777" w:rsidR="00CA5795" w:rsidRPr="00E256D9" w:rsidRDefault="00CA5795" w:rsidP="00E256D9"/>
    <w:sectPr w:rsidR="00CA5795" w:rsidRPr="00E256D9" w:rsidSect="003B366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C25"/>
    <w:multiLevelType w:val="hybridMultilevel"/>
    <w:tmpl w:val="F61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A3FF2"/>
    <w:multiLevelType w:val="hybridMultilevel"/>
    <w:tmpl w:val="885A6D20"/>
    <w:lvl w:ilvl="0" w:tplc="B40812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6F47B02">
      <w:start w:val="4"/>
      <w:numFmt w:val="bullet"/>
      <w:lvlText w:val="•"/>
      <w:lvlJc w:val="left"/>
      <w:pPr>
        <w:ind w:left="1785" w:hanging="705"/>
      </w:pPr>
      <w:rPr>
        <w:rFonts w:ascii="Arial" w:eastAsia="Arial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33A0D"/>
    <w:multiLevelType w:val="hybridMultilevel"/>
    <w:tmpl w:val="6576D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FE"/>
    <w:rsid w:val="000571C5"/>
    <w:rsid w:val="00072F9C"/>
    <w:rsid w:val="000E2584"/>
    <w:rsid w:val="000E7A39"/>
    <w:rsid w:val="00113061"/>
    <w:rsid w:val="00121949"/>
    <w:rsid w:val="0013008C"/>
    <w:rsid w:val="001311EA"/>
    <w:rsid w:val="00163CBA"/>
    <w:rsid w:val="001C3122"/>
    <w:rsid w:val="0023272E"/>
    <w:rsid w:val="00270053"/>
    <w:rsid w:val="0036725A"/>
    <w:rsid w:val="00377B40"/>
    <w:rsid w:val="003B366E"/>
    <w:rsid w:val="00451822"/>
    <w:rsid w:val="00486072"/>
    <w:rsid w:val="004F6FA0"/>
    <w:rsid w:val="005157D4"/>
    <w:rsid w:val="005167B8"/>
    <w:rsid w:val="00663ABE"/>
    <w:rsid w:val="006F174A"/>
    <w:rsid w:val="007769B7"/>
    <w:rsid w:val="007A66C1"/>
    <w:rsid w:val="007F12EC"/>
    <w:rsid w:val="00833121"/>
    <w:rsid w:val="008710A1"/>
    <w:rsid w:val="008778FE"/>
    <w:rsid w:val="008A3C42"/>
    <w:rsid w:val="008C2EF8"/>
    <w:rsid w:val="009158DA"/>
    <w:rsid w:val="00951783"/>
    <w:rsid w:val="009C6B1D"/>
    <w:rsid w:val="009F16BD"/>
    <w:rsid w:val="009F4CB3"/>
    <w:rsid w:val="00A1509C"/>
    <w:rsid w:val="00A178BD"/>
    <w:rsid w:val="00A20108"/>
    <w:rsid w:val="00A31228"/>
    <w:rsid w:val="00AC1FA4"/>
    <w:rsid w:val="00AC5292"/>
    <w:rsid w:val="00AE12C2"/>
    <w:rsid w:val="00B148E1"/>
    <w:rsid w:val="00BC0D69"/>
    <w:rsid w:val="00BD1E76"/>
    <w:rsid w:val="00BE2932"/>
    <w:rsid w:val="00BE6246"/>
    <w:rsid w:val="00C22E03"/>
    <w:rsid w:val="00C472A0"/>
    <w:rsid w:val="00CA5795"/>
    <w:rsid w:val="00D40C02"/>
    <w:rsid w:val="00D774BA"/>
    <w:rsid w:val="00DC4E5F"/>
    <w:rsid w:val="00DE66F6"/>
    <w:rsid w:val="00E256D9"/>
    <w:rsid w:val="00E80C9D"/>
    <w:rsid w:val="00EB1DF0"/>
    <w:rsid w:val="00EE3C7B"/>
    <w:rsid w:val="00F441DB"/>
    <w:rsid w:val="00F90ECC"/>
    <w:rsid w:val="00F9330D"/>
    <w:rsid w:val="00F97D49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C813"/>
  <w15:chartTrackingRefBased/>
  <w15:docId w15:val="{464D9569-61F3-450D-9C63-BF211301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571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0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311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311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311EA"/>
    <w:rPr>
      <w:rFonts w:ascii="Arial" w:eastAsia="Arial" w:hAnsi="Arial" w:cs="Arial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311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311EA"/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311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11EA"/>
    <w:rPr>
      <w:rFonts w:ascii="Segoe UI" w:eastAsia="Arial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action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 Valeriya</dc:creator>
  <cp:keywords/>
  <dc:description/>
  <cp:lastModifiedBy>Laboratory of Innovation</cp:lastModifiedBy>
  <cp:revision>8</cp:revision>
  <dcterms:created xsi:type="dcterms:W3CDTF">2019-05-15T08:38:00Z</dcterms:created>
  <dcterms:modified xsi:type="dcterms:W3CDTF">2021-10-20T15:23:00Z</dcterms:modified>
</cp:coreProperties>
</file>