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6E" w:rsidRDefault="00C60B28" w:rsidP="00FF034A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ООО </w:t>
      </w:r>
      <w:r w:rsidR="006D707E">
        <w:rPr>
          <w:b/>
          <w:i/>
          <w:sz w:val="72"/>
          <w:szCs w:val="72"/>
          <w:u w:val="single"/>
        </w:rPr>
        <w:t>«</w:t>
      </w:r>
      <w:proofErr w:type="spellStart"/>
      <w:r w:rsidR="006D707E">
        <w:rPr>
          <w:b/>
          <w:i/>
          <w:sz w:val="72"/>
          <w:szCs w:val="72"/>
          <w:u w:val="single"/>
        </w:rPr>
        <w:t>ФитоВита</w:t>
      </w:r>
      <w:proofErr w:type="spellEnd"/>
      <w:r w:rsidR="00FF034A" w:rsidRPr="00FF034A">
        <w:rPr>
          <w:b/>
          <w:i/>
          <w:sz w:val="72"/>
          <w:szCs w:val="72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859"/>
      </w:tblGrid>
      <w:tr w:rsidR="00FF034A" w:rsidTr="007875A8">
        <w:tc>
          <w:tcPr>
            <w:tcW w:w="2486" w:type="dxa"/>
          </w:tcPr>
          <w:p w:rsidR="006C161D" w:rsidRPr="00412809" w:rsidRDefault="006C161D" w:rsidP="00FF034A">
            <w:pPr>
              <w:jc w:val="both"/>
              <w:rPr>
                <w:b/>
                <w:sz w:val="24"/>
                <w:szCs w:val="24"/>
              </w:rPr>
            </w:pPr>
            <w:r w:rsidRPr="00412809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859" w:type="dxa"/>
          </w:tcPr>
          <w:p w:rsidR="00FF034A" w:rsidRDefault="00C60B28" w:rsidP="006D7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6C161D">
              <w:rPr>
                <w:sz w:val="24"/>
                <w:szCs w:val="24"/>
              </w:rPr>
              <w:t xml:space="preserve"> «</w:t>
            </w:r>
            <w:proofErr w:type="spellStart"/>
            <w:r w:rsidR="006D707E">
              <w:rPr>
                <w:sz w:val="24"/>
                <w:szCs w:val="24"/>
              </w:rPr>
              <w:t>ФитоВита</w:t>
            </w:r>
            <w:proofErr w:type="spellEnd"/>
            <w:r w:rsidR="006C161D">
              <w:rPr>
                <w:sz w:val="24"/>
                <w:szCs w:val="24"/>
              </w:rPr>
              <w:t>»</w:t>
            </w:r>
          </w:p>
        </w:tc>
      </w:tr>
      <w:tr w:rsidR="00FF034A" w:rsidTr="007875A8">
        <w:tc>
          <w:tcPr>
            <w:tcW w:w="2486" w:type="dxa"/>
          </w:tcPr>
          <w:p w:rsidR="006C161D" w:rsidRPr="00412809" w:rsidRDefault="006C161D" w:rsidP="006C161D">
            <w:pPr>
              <w:jc w:val="both"/>
              <w:rPr>
                <w:b/>
                <w:sz w:val="24"/>
                <w:szCs w:val="24"/>
              </w:rPr>
            </w:pPr>
            <w:r w:rsidRPr="00412809">
              <w:rPr>
                <w:b/>
                <w:sz w:val="24"/>
                <w:szCs w:val="24"/>
              </w:rPr>
              <w:t>Полное наименование</w:t>
            </w:r>
          </w:p>
          <w:p w:rsidR="006C161D" w:rsidRDefault="006C161D" w:rsidP="006C161D">
            <w:pPr>
              <w:jc w:val="both"/>
              <w:rPr>
                <w:sz w:val="24"/>
                <w:szCs w:val="24"/>
              </w:rPr>
            </w:pPr>
            <w:r w:rsidRPr="00412809">
              <w:rPr>
                <w:b/>
                <w:sz w:val="24"/>
                <w:szCs w:val="24"/>
              </w:rPr>
              <w:t>предприятия</w:t>
            </w:r>
          </w:p>
        </w:tc>
        <w:tc>
          <w:tcPr>
            <w:tcW w:w="6859" w:type="dxa"/>
          </w:tcPr>
          <w:p w:rsidR="00FF034A" w:rsidRDefault="00C60B28" w:rsidP="006D7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</w:t>
            </w:r>
            <w:r w:rsidR="006A651C">
              <w:rPr>
                <w:sz w:val="24"/>
                <w:szCs w:val="24"/>
              </w:rPr>
              <w:t>о</w:t>
            </w:r>
            <w:r w:rsidR="006C161D">
              <w:rPr>
                <w:sz w:val="24"/>
                <w:szCs w:val="24"/>
              </w:rPr>
              <w:t>грани</w:t>
            </w:r>
            <w:r>
              <w:rPr>
                <w:sz w:val="24"/>
                <w:szCs w:val="24"/>
              </w:rPr>
              <w:t xml:space="preserve">ченной </w:t>
            </w:r>
            <w:r w:rsidR="006A651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тветственностью </w:t>
            </w:r>
            <w:r w:rsidR="006C161D">
              <w:rPr>
                <w:sz w:val="24"/>
                <w:szCs w:val="24"/>
              </w:rPr>
              <w:t xml:space="preserve"> «</w:t>
            </w:r>
            <w:proofErr w:type="spellStart"/>
            <w:r w:rsidR="006D707E">
              <w:rPr>
                <w:sz w:val="24"/>
                <w:szCs w:val="24"/>
              </w:rPr>
              <w:t>ФитоВита</w:t>
            </w:r>
            <w:proofErr w:type="spellEnd"/>
            <w:r w:rsidR="006C161D">
              <w:rPr>
                <w:sz w:val="24"/>
                <w:szCs w:val="24"/>
              </w:rPr>
              <w:t>»</w:t>
            </w:r>
          </w:p>
        </w:tc>
      </w:tr>
      <w:tr w:rsidR="00FF034A" w:rsidTr="007875A8">
        <w:tc>
          <w:tcPr>
            <w:tcW w:w="2486" w:type="dxa"/>
          </w:tcPr>
          <w:p w:rsidR="00FF034A" w:rsidRPr="00412809" w:rsidRDefault="006C161D" w:rsidP="00FF034A">
            <w:pPr>
              <w:jc w:val="both"/>
              <w:rPr>
                <w:b/>
                <w:sz w:val="24"/>
                <w:szCs w:val="24"/>
              </w:rPr>
            </w:pPr>
            <w:r w:rsidRPr="00412809">
              <w:rPr>
                <w:b/>
                <w:sz w:val="24"/>
                <w:szCs w:val="24"/>
              </w:rPr>
              <w:t xml:space="preserve">Реквизиты организаций: </w:t>
            </w:r>
          </w:p>
        </w:tc>
        <w:tc>
          <w:tcPr>
            <w:tcW w:w="6859" w:type="dxa"/>
          </w:tcPr>
          <w:p w:rsidR="00FF034A" w:rsidRPr="00C92719" w:rsidRDefault="00C60B28" w:rsidP="006D707E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 xml:space="preserve">ООО </w:t>
            </w:r>
            <w:r w:rsidR="00A56DE8" w:rsidRPr="00C9271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6D707E" w:rsidRPr="00C92719">
              <w:rPr>
                <w:b/>
                <w:sz w:val="24"/>
                <w:szCs w:val="24"/>
              </w:rPr>
              <w:t>ФитоВита</w:t>
            </w:r>
            <w:proofErr w:type="spellEnd"/>
            <w:r w:rsidR="00A56DE8" w:rsidRPr="00C92719">
              <w:rPr>
                <w:b/>
                <w:sz w:val="24"/>
                <w:szCs w:val="24"/>
              </w:rPr>
              <w:t>»</w:t>
            </w:r>
          </w:p>
        </w:tc>
      </w:tr>
      <w:tr w:rsidR="00FF034A" w:rsidTr="007875A8">
        <w:tc>
          <w:tcPr>
            <w:tcW w:w="2486" w:type="dxa"/>
          </w:tcPr>
          <w:p w:rsidR="00FF034A" w:rsidRPr="00C92719" w:rsidRDefault="00412809" w:rsidP="00FF034A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>ИНН/КПП</w:t>
            </w:r>
          </w:p>
        </w:tc>
        <w:tc>
          <w:tcPr>
            <w:tcW w:w="6859" w:type="dxa"/>
          </w:tcPr>
          <w:p w:rsidR="00FF034A" w:rsidRPr="00C92719" w:rsidRDefault="00777E2C" w:rsidP="00FF034A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C92719">
              <w:rPr>
                <w:b/>
                <w:sz w:val="24"/>
                <w:szCs w:val="24"/>
              </w:rPr>
              <w:t>6685107169</w:t>
            </w:r>
            <w:bookmarkEnd w:id="0"/>
            <w:r w:rsidR="00C60B28" w:rsidRPr="00C92719">
              <w:rPr>
                <w:b/>
                <w:sz w:val="24"/>
                <w:szCs w:val="24"/>
              </w:rPr>
              <w:t>/</w:t>
            </w:r>
            <w:r w:rsidR="005562F1" w:rsidRPr="00C92719">
              <w:rPr>
                <w:b/>
                <w:sz w:val="24"/>
                <w:szCs w:val="24"/>
              </w:rPr>
              <w:t>668501001</w:t>
            </w:r>
          </w:p>
        </w:tc>
      </w:tr>
      <w:tr w:rsidR="00FF034A" w:rsidTr="007875A8">
        <w:tc>
          <w:tcPr>
            <w:tcW w:w="2486" w:type="dxa"/>
          </w:tcPr>
          <w:p w:rsidR="00FF034A" w:rsidRDefault="00412809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859" w:type="dxa"/>
          </w:tcPr>
          <w:p w:rsidR="00FF034A" w:rsidRDefault="00777E2C" w:rsidP="00777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1169658013491 </w:t>
            </w:r>
            <w:r w:rsidR="00D60C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09</w:t>
            </w:r>
            <w:r w:rsidR="00D60C17" w:rsidRPr="00D60C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D60C17" w:rsidRPr="00D60C1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D60C17" w:rsidRPr="00D60C17">
              <w:rPr>
                <w:sz w:val="24"/>
                <w:szCs w:val="24"/>
              </w:rPr>
              <w:t xml:space="preserve"> г.)</w:t>
            </w:r>
          </w:p>
        </w:tc>
      </w:tr>
      <w:tr w:rsidR="00FF034A" w:rsidTr="007875A8">
        <w:tc>
          <w:tcPr>
            <w:tcW w:w="2486" w:type="dxa"/>
          </w:tcPr>
          <w:p w:rsidR="00FF034A" w:rsidRDefault="00412809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6859" w:type="dxa"/>
          </w:tcPr>
          <w:p w:rsidR="00FF034A" w:rsidRDefault="008121DB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46662427</w:t>
            </w:r>
          </w:p>
        </w:tc>
      </w:tr>
      <w:tr w:rsidR="00A56DE8" w:rsidTr="007875A8">
        <w:tc>
          <w:tcPr>
            <w:tcW w:w="2486" w:type="dxa"/>
          </w:tcPr>
          <w:p w:rsidR="00A56DE8" w:rsidRDefault="00A56DE8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6859" w:type="dxa"/>
          </w:tcPr>
          <w:p w:rsidR="00A56DE8" w:rsidRDefault="003C68A4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65701000</w:t>
            </w:r>
          </w:p>
        </w:tc>
      </w:tr>
      <w:tr w:rsidR="00FF034A" w:rsidTr="007875A8">
        <w:tc>
          <w:tcPr>
            <w:tcW w:w="2486" w:type="dxa"/>
          </w:tcPr>
          <w:p w:rsidR="00A56DE8" w:rsidRDefault="00412809" w:rsidP="00A56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  <w:r w:rsidR="00A56DE8">
              <w:rPr>
                <w:sz w:val="24"/>
                <w:szCs w:val="24"/>
              </w:rPr>
              <w:t xml:space="preserve"> </w:t>
            </w:r>
          </w:p>
          <w:p w:rsidR="00FF034A" w:rsidRDefault="00A56DE8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859" w:type="dxa"/>
          </w:tcPr>
          <w:p w:rsidR="00FF034A" w:rsidRDefault="003C68A4" w:rsidP="003C68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56D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A56DE8">
              <w:rPr>
                <w:sz w:val="24"/>
                <w:szCs w:val="24"/>
              </w:rPr>
              <w:t>0-Прочая оптовая торговля</w:t>
            </w:r>
          </w:p>
        </w:tc>
      </w:tr>
      <w:tr w:rsidR="00FF034A" w:rsidTr="007875A8">
        <w:tc>
          <w:tcPr>
            <w:tcW w:w="2486" w:type="dxa"/>
          </w:tcPr>
          <w:p w:rsidR="00A56DE8" w:rsidRDefault="00A56DE8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ОКФС</w:t>
            </w:r>
          </w:p>
          <w:p w:rsidR="00FF034A" w:rsidRDefault="00412809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6859" w:type="dxa"/>
          </w:tcPr>
          <w:p w:rsidR="00FF034A" w:rsidRDefault="00A56DE8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16-Частная собственность</w:t>
            </w:r>
          </w:p>
        </w:tc>
      </w:tr>
      <w:tr w:rsidR="00FF034A" w:rsidTr="007875A8">
        <w:trPr>
          <w:trHeight w:val="679"/>
        </w:trPr>
        <w:tc>
          <w:tcPr>
            <w:tcW w:w="2486" w:type="dxa"/>
          </w:tcPr>
          <w:p w:rsidR="00FF034A" w:rsidRPr="0059010B" w:rsidRDefault="00412809" w:rsidP="00FF034A">
            <w:pPr>
              <w:jc w:val="both"/>
              <w:rPr>
                <w:sz w:val="24"/>
                <w:szCs w:val="24"/>
              </w:rPr>
            </w:pPr>
            <w:r w:rsidRPr="0059010B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59" w:type="dxa"/>
          </w:tcPr>
          <w:p w:rsidR="0059010B" w:rsidRPr="0059010B" w:rsidRDefault="0059010B" w:rsidP="0059010B">
            <w:pPr>
              <w:rPr>
                <w:sz w:val="24"/>
                <w:szCs w:val="24"/>
              </w:rPr>
            </w:pPr>
            <w:r w:rsidRPr="0059010B">
              <w:rPr>
                <w:sz w:val="24"/>
                <w:szCs w:val="24"/>
              </w:rPr>
              <w:t>620061, Свердловская область, г. Екатеринбург, пос.</w:t>
            </w:r>
            <w:r w:rsidR="00D60C17">
              <w:rPr>
                <w:sz w:val="24"/>
                <w:szCs w:val="24"/>
              </w:rPr>
              <w:t xml:space="preserve"> </w:t>
            </w:r>
            <w:r w:rsidRPr="0059010B">
              <w:rPr>
                <w:sz w:val="24"/>
                <w:szCs w:val="24"/>
              </w:rPr>
              <w:t xml:space="preserve">Исток, ул. </w:t>
            </w:r>
            <w:proofErr w:type="gramStart"/>
            <w:r w:rsidRPr="0059010B">
              <w:rPr>
                <w:sz w:val="24"/>
                <w:szCs w:val="24"/>
              </w:rPr>
              <w:t>Овощная ,</w:t>
            </w:r>
            <w:proofErr w:type="gramEnd"/>
            <w:r w:rsidRPr="0059010B">
              <w:rPr>
                <w:sz w:val="24"/>
                <w:szCs w:val="24"/>
              </w:rPr>
              <w:t>д. 1к</w:t>
            </w:r>
          </w:p>
          <w:p w:rsidR="00FF034A" w:rsidRDefault="00FF034A" w:rsidP="00FF034A">
            <w:pPr>
              <w:jc w:val="both"/>
              <w:rPr>
                <w:sz w:val="24"/>
                <w:szCs w:val="24"/>
              </w:rPr>
            </w:pPr>
          </w:p>
        </w:tc>
      </w:tr>
      <w:tr w:rsidR="00FF034A" w:rsidTr="007875A8">
        <w:tc>
          <w:tcPr>
            <w:tcW w:w="2486" w:type="dxa"/>
          </w:tcPr>
          <w:p w:rsidR="00FF034A" w:rsidRPr="0059010B" w:rsidRDefault="00412809" w:rsidP="00FF034A">
            <w:pPr>
              <w:jc w:val="both"/>
              <w:rPr>
                <w:sz w:val="24"/>
                <w:szCs w:val="24"/>
              </w:rPr>
            </w:pPr>
            <w:r w:rsidRPr="0059010B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6859" w:type="dxa"/>
          </w:tcPr>
          <w:p w:rsidR="0059010B" w:rsidRPr="0059010B" w:rsidRDefault="0059010B" w:rsidP="0059010B">
            <w:pPr>
              <w:rPr>
                <w:sz w:val="24"/>
                <w:szCs w:val="24"/>
              </w:rPr>
            </w:pPr>
            <w:r w:rsidRPr="0059010B">
              <w:rPr>
                <w:sz w:val="24"/>
                <w:szCs w:val="24"/>
              </w:rPr>
              <w:t>620061, Свердловская область, г. Екатеринбург, пос.</w:t>
            </w:r>
            <w:r w:rsidR="00D60C17">
              <w:rPr>
                <w:sz w:val="24"/>
                <w:szCs w:val="24"/>
              </w:rPr>
              <w:t xml:space="preserve"> </w:t>
            </w:r>
            <w:r w:rsidRPr="0059010B">
              <w:rPr>
                <w:sz w:val="24"/>
                <w:szCs w:val="24"/>
              </w:rPr>
              <w:t xml:space="preserve">Исток, ул. </w:t>
            </w:r>
            <w:proofErr w:type="gramStart"/>
            <w:r w:rsidRPr="0059010B">
              <w:rPr>
                <w:sz w:val="24"/>
                <w:szCs w:val="24"/>
              </w:rPr>
              <w:t>Овощная ,</w:t>
            </w:r>
            <w:proofErr w:type="gramEnd"/>
            <w:r w:rsidRPr="0059010B">
              <w:rPr>
                <w:sz w:val="24"/>
                <w:szCs w:val="24"/>
              </w:rPr>
              <w:t>д. 1к</w:t>
            </w:r>
          </w:p>
          <w:p w:rsidR="00FF034A" w:rsidRDefault="00FF034A" w:rsidP="00FF034A">
            <w:pPr>
              <w:jc w:val="both"/>
              <w:rPr>
                <w:sz w:val="24"/>
                <w:szCs w:val="24"/>
              </w:rPr>
            </w:pPr>
          </w:p>
        </w:tc>
      </w:tr>
      <w:tr w:rsidR="00FF034A" w:rsidTr="007875A8">
        <w:trPr>
          <w:trHeight w:val="747"/>
        </w:trPr>
        <w:tc>
          <w:tcPr>
            <w:tcW w:w="2486" w:type="dxa"/>
          </w:tcPr>
          <w:p w:rsidR="00FF034A" w:rsidRPr="00A56DE8" w:rsidRDefault="00A56DE8" w:rsidP="00FF034A">
            <w:pPr>
              <w:jc w:val="both"/>
              <w:rPr>
                <w:b/>
                <w:sz w:val="24"/>
                <w:szCs w:val="24"/>
              </w:rPr>
            </w:pPr>
            <w:r w:rsidRPr="00A56DE8">
              <w:rPr>
                <w:b/>
                <w:sz w:val="24"/>
                <w:szCs w:val="24"/>
              </w:rPr>
              <w:t>Телефоны:</w:t>
            </w:r>
          </w:p>
        </w:tc>
        <w:tc>
          <w:tcPr>
            <w:tcW w:w="6859" w:type="dxa"/>
          </w:tcPr>
          <w:p w:rsidR="009A6221" w:rsidRDefault="00D65FB3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(ф</w:t>
            </w:r>
            <w:r w:rsidR="009A6221">
              <w:rPr>
                <w:sz w:val="24"/>
                <w:szCs w:val="24"/>
              </w:rPr>
              <w:t>акс</w:t>
            </w:r>
            <w:r>
              <w:rPr>
                <w:sz w:val="24"/>
                <w:szCs w:val="24"/>
              </w:rPr>
              <w:t>)</w:t>
            </w:r>
            <w:r w:rsidR="009A6221">
              <w:rPr>
                <w:sz w:val="24"/>
                <w:szCs w:val="24"/>
              </w:rPr>
              <w:t xml:space="preserve">: </w:t>
            </w:r>
            <w:r w:rsidR="00A56DE8">
              <w:rPr>
                <w:sz w:val="24"/>
                <w:szCs w:val="24"/>
              </w:rPr>
              <w:t>(343)</w:t>
            </w:r>
            <w:r w:rsidR="004C11F0">
              <w:rPr>
                <w:sz w:val="24"/>
                <w:szCs w:val="24"/>
              </w:rPr>
              <w:t xml:space="preserve"> 3831876</w:t>
            </w:r>
          </w:p>
          <w:p w:rsidR="00FF034A" w:rsidRDefault="009A6221" w:rsidP="00FF03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Бухгалтерия: </w:t>
            </w:r>
            <w:r w:rsidR="004C11F0">
              <w:rPr>
                <w:sz w:val="24"/>
                <w:szCs w:val="24"/>
              </w:rPr>
              <w:t>3831874</w:t>
            </w:r>
          </w:p>
        </w:tc>
      </w:tr>
      <w:tr w:rsidR="00FF034A" w:rsidTr="007875A8">
        <w:tc>
          <w:tcPr>
            <w:tcW w:w="2486" w:type="dxa"/>
          </w:tcPr>
          <w:p w:rsidR="00FF034A" w:rsidRPr="009A6221" w:rsidRDefault="009A6221" w:rsidP="00FF034A">
            <w:pPr>
              <w:jc w:val="both"/>
              <w:rPr>
                <w:b/>
                <w:sz w:val="24"/>
                <w:szCs w:val="24"/>
              </w:rPr>
            </w:pPr>
            <w:r w:rsidRPr="009A6221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59" w:type="dxa"/>
          </w:tcPr>
          <w:p w:rsidR="00FF034A" w:rsidRDefault="009B05EA" w:rsidP="00FF03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Козерук</w:t>
            </w:r>
            <w:proofErr w:type="spellEnd"/>
            <w:r>
              <w:rPr>
                <w:sz w:val="24"/>
                <w:szCs w:val="24"/>
              </w:rPr>
              <w:t xml:space="preserve"> Константин Николаевич</w:t>
            </w:r>
          </w:p>
        </w:tc>
      </w:tr>
      <w:tr w:rsidR="001F4610" w:rsidTr="007875A8">
        <w:tc>
          <w:tcPr>
            <w:tcW w:w="2486" w:type="dxa"/>
          </w:tcPr>
          <w:p w:rsidR="001F4610" w:rsidRPr="009A6221" w:rsidRDefault="001F4610" w:rsidP="00FF034A">
            <w:pPr>
              <w:jc w:val="both"/>
              <w:rPr>
                <w:b/>
                <w:sz w:val="24"/>
                <w:szCs w:val="24"/>
              </w:rPr>
            </w:pPr>
            <w:r w:rsidRPr="009A6221">
              <w:rPr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859" w:type="dxa"/>
          </w:tcPr>
          <w:p w:rsidR="001F4610" w:rsidRPr="00D3700E" w:rsidRDefault="00D3700E" w:rsidP="00FF034A">
            <w:pPr>
              <w:jc w:val="both"/>
              <w:rPr>
                <w:b/>
                <w:sz w:val="24"/>
                <w:szCs w:val="24"/>
              </w:rPr>
            </w:pPr>
            <w:r w:rsidRPr="00D3700E">
              <w:rPr>
                <w:b/>
                <w:sz w:val="24"/>
                <w:szCs w:val="24"/>
              </w:rPr>
              <w:t>ФСКБ ПРИМОРЬЯ «ПРИМСОЦБАНК» в г. Екатеринбурге</w:t>
            </w:r>
          </w:p>
        </w:tc>
      </w:tr>
      <w:tr w:rsidR="001F4610" w:rsidTr="007875A8">
        <w:tc>
          <w:tcPr>
            <w:tcW w:w="2486" w:type="dxa"/>
          </w:tcPr>
          <w:p w:rsidR="001F4610" w:rsidRPr="009A6221" w:rsidRDefault="001F4610" w:rsidP="009A62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. банка </w:t>
            </w:r>
          </w:p>
        </w:tc>
        <w:tc>
          <w:tcPr>
            <w:tcW w:w="6859" w:type="dxa"/>
          </w:tcPr>
          <w:p w:rsidR="001F4610" w:rsidRPr="00C92719" w:rsidRDefault="00E7041F" w:rsidP="00D3700E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>40702810</w:t>
            </w:r>
            <w:r w:rsidR="00D3700E">
              <w:rPr>
                <w:b/>
                <w:sz w:val="24"/>
                <w:szCs w:val="24"/>
              </w:rPr>
              <w:t>200940000488</w:t>
            </w:r>
          </w:p>
        </w:tc>
      </w:tr>
      <w:tr w:rsidR="001F4610" w:rsidTr="007875A8">
        <w:tc>
          <w:tcPr>
            <w:tcW w:w="2486" w:type="dxa"/>
          </w:tcPr>
          <w:p w:rsidR="001F4610" w:rsidRPr="009A6221" w:rsidRDefault="001F4610" w:rsidP="00FF03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>. банка</w:t>
            </w:r>
          </w:p>
        </w:tc>
        <w:tc>
          <w:tcPr>
            <w:tcW w:w="6859" w:type="dxa"/>
          </w:tcPr>
          <w:p w:rsidR="001F4610" w:rsidRPr="00C92719" w:rsidRDefault="004F0DF1" w:rsidP="00D3700E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>30101810</w:t>
            </w:r>
            <w:r w:rsidR="00D3700E">
              <w:rPr>
                <w:b/>
                <w:sz w:val="24"/>
                <w:szCs w:val="24"/>
              </w:rPr>
              <w:t>1</w:t>
            </w:r>
            <w:r w:rsidRPr="00C92719">
              <w:rPr>
                <w:b/>
                <w:sz w:val="24"/>
                <w:szCs w:val="24"/>
              </w:rPr>
              <w:t>00000000</w:t>
            </w:r>
            <w:r w:rsidR="00D3700E">
              <w:rPr>
                <w:b/>
                <w:sz w:val="24"/>
                <w:szCs w:val="24"/>
              </w:rPr>
              <w:t>951</w:t>
            </w:r>
          </w:p>
        </w:tc>
      </w:tr>
      <w:tr w:rsidR="00C92719" w:rsidTr="007875A8">
        <w:tc>
          <w:tcPr>
            <w:tcW w:w="2486" w:type="dxa"/>
          </w:tcPr>
          <w:p w:rsidR="00C92719" w:rsidRPr="00C92719" w:rsidRDefault="00C92719" w:rsidP="00FF034A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>БИК банка</w:t>
            </w:r>
          </w:p>
        </w:tc>
        <w:tc>
          <w:tcPr>
            <w:tcW w:w="6859" w:type="dxa"/>
          </w:tcPr>
          <w:p w:rsidR="00C92719" w:rsidRPr="00C92719" w:rsidRDefault="00C92719" w:rsidP="00D3700E">
            <w:pPr>
              <w:jc w:val="both"/>
              <w:rPr>
                <w:b/>
                <w:sz w:val="24"/>
                <w:szCs w:val="24"/>
              </w:rPr>
            </w:pPr>
            <w:r w:rsidRPr="00C92719">
              <w:rPr>
                <w:b/>
                <w:sz w:val="24"/>
                <w:szCs w:val="24"/>
              </w:rPr>
              <w:t>046577</w:t>
            </w:r>
            <w:r w:rsidR="00D3700E">
              <w:rPr>
                <w:b/>
                <w:sz w:val="24"/>
                <w:szCs w:val="24"/>
              </w:rPr>
              <w:t>951</w:t>
            </w:r>
          </w:p>
        </w:tc>
      </w:tr>
      <w:tr w:rsidR="00C92719" w:rsidTr="007875A8">
        <w:tc>
          <w:tcPr>
            <w:tcW w:w="2486" w:type="dxa"/>
          </w:tcPr>
          <w:p w:rsidR="00C92719" w:rsidRDefault="00C92719" w:rsidP="00FF0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9" w:type="dxa"/>
          </w:tcPr>
          <w:p w:rsidR="00C92719" w:rsidRDefault="00C92719" w:rsidP="008917B4">
            <w:pPr>
              <w:jc w:val="both"/>
              <w:rPr>
                <w:sz w:val="24"/>
                <w:szCs w:val="24"/>
              </w:rPr>
            </w:pPr>
          </w:p>
        </w:tc>
      </w:tr>
      <w:tr w:rsidR="00C92719" w:rsidTr="007875A8">
        <w:tc>
          <w:tcPr>
            <w:tcW w:w="2486" w:type="dxa"/>
          </w:tcPr>
          <w:p w:rsidR="00C92719" w:rsidRDefault="00C92719" w:rsidP="00FF0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9" w:type="dxa"/>
          </w:tcPr>
          <w:p w:rsidR="00C92719" w:rsidRDefault="00C92719" w:rsidP="00FF034A">
            <w:pPr>
              <w:jc w:val="both"/>
              <w:rPr>
                <w:sz w:val="24"/>
                <w:szCs w:val="24"/>
              </w:rPr>
            </w:pPr>
          </w:p>
        </w:tc>
      </w:tr>
      <w:tr w:rsidR="00C92719" w:rsidTr="007875A8">
        <w:tc>
          <w:tcPr>
            <w:tcW w:w="2486" w:type="dxa"/>
          </w:tcPr>
          <w:p w:rsidR="00C92719" w:rsidRDefault="00C92719" w:rsidP="00FF0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9" w:type="dxa"/>
          </w:tcPr>
          <w:p w:rsidR="00C92719" w:rsidRDefault="00C92719" w:rsidP="005B6820">
            <w:pPr>
              <w:jc w:val="both"/>
              <w:rPr>
                <w:sz w:val="24"/>
                <w:szCs w:val="24"/>
              </w:rPr>
            </w:pPr>
          </w:p>
        </w:tc>
      </w:tr>
      <w:tr w:rsidR="00C92719" w:rsidTr="007875A8">
        <w:tc>
          <w:tcPr>
            <w:tcW w:w="2486" w:type="dxa"/>
          </w:tcPr>
          <w:p w:rsidR="00C92719" w:rsidRDefault="00C92719" w:rsidP="00FF0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9" w:type="dxa"/>
          </w:tcPr>
          <w:p w:rsidR="00C92719" w:rsidRDefault="00C92719" w:rsidP="008917B4">
            <w:pPr>
              <w:jc w:val="both"/>
              <w:rPr>
                <w:sz w:val="24"/>
                <w:szCs w:val="24"/>
              </w:rPr>
            </w:pPr>
          </w:p>
        </w:tc>
      </w:tr>
    </w:tbl>
    <w:p w:rsidR="00FF034A" w:rsidRDefault="00FF034A" w:rsidP="00FF034A">
      <w:pPr>
        <w:jc w:val="both"/>
        <w:rPr>
          <w:sz w:val="24"/>
          <w:szCs w:val="24"/>
        </w:rPr>
      </w:pPr>
    </w:p>
    <w:p w:rsidR="00285667" w:rsidRPr="00FF034A" w:rsidRDefault="00285667" w:rsidP="00FF034A">
      <w:pPr>
        <w:jc w:val="both"/>
        <w:rPr>
          <w:sz w:val="24"/>
          <w:szCs w:val="24"/>
        </w:rPr>
      </w:pPr>
      <w:proofErr w:type="gramStart"/>
      <w:r w:rsidRPr="009A6221">
        <w:rPr>
          <w:b/>
          <w:sz w:val="24"/>
          <w:szCs w:val="24"/>
        </w:rPr>
        <w:t>Директор</w:t>
      </w:r>
      <w:r>
        <w:rPr>
          <w:b/>
          <w:sz w:val="24"/>
          <w:szCs w:val="24"/>
        </w:rPr>
        <w:t xml:space="preserve">:   </w:t>
      </w:r>
      <w:proofErr w:type="gramEnd"/>
      <w:r>
        <w:rPr>
          <w:b/>
          <w:sz w:val="24"/>
          <w:szCs w:val="24"/>
        </w:rPr>
        <w:t xml:space="preserve">                                            </w:t>
      </w:r>
      <w:proofErr w:type="spellStart"/>
      <w:r w:rsidR="009B05EA">
        <w:rPr>
          <w:sz w:val="24"/>
          <w:szCs w:val="24"/>
        </w:rPr>
        <w:t>Козерук</w:t>
      </w:r>
      <w:proofErr w:type="spellEnd"/>
      <w:r w:rsidR="009B05EA">
        <w:rPr>
          <w:sz w:val="24"/>
          <w:szCs w:val="24"/>
        </w:rPr>
        <w:t xml:space="preserve"> Константин Николаевич</w:t>
      </w:r>
    </w:p>
    <w:sectPr w:rsidR="00285667" w:rsidRPr="00FF034A" w:rsidSect="00AC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4A"/>
    <w:rsid w:val="00017551"/>
    <w:rsid w:val="00036E76"/>
    <w:rsid w:val="00052015"/>
    <w:rsid w:val="000756BA"/>
    <w:rsid w:val="000920E2"/>
    <w:rsid w:val="000C0F2C"/>
    <w:rsid w:val="001112AE"/>
    <w:rsid w:val="001173EE"/>
    <w:rsid w:val="00121599"/>
    <w:rsid w:val="00127AEB"/>
    <w:rsid w:val="00130D72"/>
    <w:rsid w:val="001311BA"/>
    <w:rsid w:val="00131307"/>
    <w:rsid w:val="00137AA7"/>
    <w:rsid w:val="00192708"/>
    <w:rsid w:val="001E7495"/>
    <w:rsid w:val="001F33DA"/>
    <w:rsid w:val="001F4610"/>
    <w:rsid w:val="002177C4"/>
    <w:rsid w:val="00233088"/>
    <w:rsid w:val="00237B4D"/>
    <w:rsid w:val="0026246D"/>
    <w:rsid w:val="00265865"/>
    <w:rsid w:val="00285667"/>
    <w:rsid w:val="002A05DA"/>
    <w:rsid w:val="002B7874"/>
    <w:rsid w:val="002F7237"/>
    <w:rsid w:val="003068EE"/>
    <w:rsid w:val="0031644F"/>
    <w:rsid w:val="00326156"/>
    <w:rsid w:val="003334EB"/>
    <w:rsid w:val="00353608"/>
    <w:rsid w:val="00384A4A"/>
    <w:rsid w:val="003A3C1F"/>
    <w:rsid w:val="003C68A4"/>
    <w:rsid w:val="003C73AD"/>
    <w:rsid w:val="003E39A4"/>
    <w:rsid w:val="003E457A"/>
    <w:rsid w:val="003E4673"/>
    <w:rsid w:val="00405343"/>
    <w:rsid w:val="00412809"/>
    <w:rsid w:val="0043166C"/>
    <w:rsid w:val="00443319"/>
    <w:rsid w:val="00450EE6"/>
    <w:rsid w:val="00464CB0"/>
    <w:rsid w:val="00467AFC"/>
    <w:rsid w:val="004C11F0"/>
    <w:rsid w:val="004F0DF1"/>
    <w:rsid w:val="004F2418"/>
    <w:rsid w:val="00502C86"/>
    <w:rsid w:val="00530E20"/>
    <w:rsid w:val="00531348"/>
    <w:rsid w:val="00541DCD"/>
    <w:rsid w:val="005562F1"/>
    <w:rsid w:val="005615DB"/>
    <w:rsid w:val="00565425"/>
    <w:rsid w:val="00583812"/>
    <w:rsid w:val="0059010B"/>
    <w:rsid w:val="00591CAC"/>
    <w:rsid w:val="005B5B2D"/>
    <w:rsid w:val="005B6820"/>
    <w:rsid w:val="005C3107"/>
    <w:rsid w:val="0063508A"/>
    <w:rsid w:val="00640755"/>
    <w:rsid w:val="006468A8"/>
    <w:rsid w:val="006A0575"/>
    <w:rsid w:val="006A651C"/>
    <w:rsid w:val="006C161D"/>
    <w:rsid w:val="006C51B6"/>
    <w:rsid w:val="006D5A2E"/>
    <w:rsid w:val="006D707E"/>
    <w:rsid w:val="006F5384"/>
    <w:rsid w:val="006F7A49"/>
    <w:rsid w:val="00706D7F"/>
    <w:rsid w:val="0071024C"/>
    <w:rsid w:val="0072100C"/>
    <w:rsid w:val="00730002"/>
    <w:rsid w:val="007453FC"/>
    <w:rsid w:val="0076534E"/>
    <w:rsid w:val="00777E2C"/>
    <w:rsid w:val="007875A8"/>
    <w:rsid w:val="007B6B21"/>
    <w:rsid w:val="007D0CF1"/>
    <w:rsid w:val="007E4996"/>
    <w:rsid w:val="008121DB"/>
    <w:rsid w:val="00837953"/>
    <w:rsid w:val="008917B4"/>
    <w:rsid w:val="008F7786"/>
    <w:rsid w:val="00901C30"/>
    <w:rsid w:val="009142E3"/>
    <w:rsid w:val="00931852"/>
    <w:rsid w:val="00952FF3"/>
    <w:rsid w:val="00993BB2"/>
    <w:rsid w:val="00994BA2"/>
    <w:rsid w:val="009A33BE"/>
    <w:rsid w:val="009A6221"/>
    <w:rsid w:val="009B05EA"/>
    <w:rsid w:val="009D1C97"/>
    <w:rsid w:val="009D7BB8"/>
    <w:rsid w:val="00A271DB"/>
    <w:rsid w:val="00A56DE8"/>
    <w:rsid w:val="00AC2F6E"/>
    <w:rsid w:val="00AE736D"/>
    <w:rsid w:val="00B22213"/>
    <w:rsid w:val="00B307BC"/>
    <w:rsid w:val="00BB0024"/>
    <w:rsid w:val="00BC732E"/>
    <w:rsid w:val="00C55E18"/>
    <w:rsid w:val="00C56492"/>
    <w:rsid w:val="00C60B28"/>
    <w:rsid w:val="00C61AD0"/>
    <w:rsid w:val="00C64A34"/>
    <w:rsid w:val="00C82137"/>
    <w:rsid w:val="00C92719"/>
    <w:rsid w:val="00C97AE9"/>
    <w:rsid w:val="00CE6CAD"/>
    <w:rsid w:val="00CF18A6"/>
    <w:rsid w:val="00D03249"/>
    <w:rsid w:val="00D26097"/>
    <w:rsid w:val="00D3700E"/>
    <w:rsid w:val="00D609E0"/>
    <w:rsid w:val="00D60C17"/>
    <w:rsid w:val="00D62932"/>
    <w:rsid w:val="00D647A2"/>
    <w:rsid w:val="00D65FB3"/>
    <w:rsid w:val="00D70B89"/>
    <w:rsid w:val="00D9198E"/>
    <w:rsid w:val="00DA75F5"/>
    <w:rsid w:val="00DD1B03"/>
    <w:rsid w:val="00DF3F17"/>
    <w:rsid w:val="00E01FA3"/>
    <w:rsid w:val="00E17AC5"/>
    <w:rsid w:val="00E40F07"/>
    <w:rsid w:val="00E60F49"/>
    <w:rsid w:val="00E7041F"/>
    <w:rsid w:val="00E82D1E"/>
    <w:rsid w:val="00E90011"/>
    <w:rsid w:val="00E95B1D"/>
    <w:rsid w:val="00EB6830"/>
    <w:rsid w:val="00EE0E8B"/>
    <w:rsid w:val="00EF1805"/>
    <w:rsid w:val="00F1352F"/>
    <w:rsid w:val="00F16A73"/>
    <w:rsid w:val="00F20AF4"/>
    <w:rsid w:val="00F27E77"/>
    <w:rsid w:val="00F40EA0"/>
    <w:rsid w:val="00F423BC"/>
    <w:rsid w:val="00F43E51"/>
    <w:rsid w:val="00F43F76"/>
    <w:rsid w:val="00F468A1"/>
    <w:rsid w:val="00F8156B"/>
    <w:rsid w:val="00F852BE"/>
    <w:rsid w:val="00FA7A9E"/>
    <w:rsid w:val="00FC67EF"/>
    <w:rsid w:val="00FE726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4B2E-BC77-443E-8E29-CFD8398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Павел Быстрай</cp:lastModifiedBy>
  <cp:revision>6</cp:revision>
  <cp:lastPrinted>2015-08-24T10:23:00Z</cp:lastPrinted>
  <dcterms:created xsi:type="dcterms:W3CDTF">2018-11-17T04:05:00Z</dcterms:created>
  <dcterms:modified xsi:type="dcterms:W3CDTF">2019-04-30T09:51:00Z</dcterms:modified>
</cp:coreProperties>
</file>